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仿宋" w:hAnsi="仿宋" w:eastAsia="仿宋" w:cs="仿宋"/>
          <w:sz w:val="28"/>
          <w:szCs w:val="28"/>
        </w:rPr>
      </w:pPr>
    </w:p>
    <w:p>
      <w:pPr>
        <w:pStyle w:val="35"/>
        <w:numPr>
          <w:numId w:val="0"/>
        </w:numPr>
        <w:ind w:leftChars="0"/>
        <w:jc w:val="center"/>
        <w:rPr>
          <w:rFonts w:hint="eastAsia" w:ascii="仿宋" w:hAnsi="仿宋" w:eastAsia="仿宋" w:cs="仿宋"/>
          <w:szCs w:val="32"/>
        </w:rPr>
      </w:pPr>
      <w:bookmarkStart w:id="6" w:name="_GoBack"/>
      <w:bookmarkEnd w:id="6"/>
      <w:bookmarkStart w:id="0" w:name="_Toc526861349"/>
      <w:bookmarkStart w:id="1" w:name="_Toc526246862"/>
      <w:bookmarkStart w:id="2" w:name="_Toc526778066"/>
      <w:bookmarkStart w:id="3" w:name="_Toc22024"/>
      <w:r>
        <w:rPr>
          <w:rFonts w:hint="eastAsia" w:ascii="仿宋" w:hAnsi="仿宋" w:eastAsia="仿宋" w:cs="仿宋"/>
          <w:szCs w:val="32"/>
        </w:rPr>
        <w:t>招标公告</w:t>
      </w:r>
      <w:bookmarkEnd w:id="0"/>
      <w:bookmarkEnd w:id="1"/>
      <w:bookmarkEnd w:id="2"/>
      <w:bookmarkEnd w:id="3"/>
    </w:p>
    <w:p>
      <w:pPr>
        <w:pStyle w:val="48"/>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项目情况</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项目编号：HGJY-G2023006</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3</w:t>
      </w:r>
      <w:r>
        <w:rPr>
          <w:rFonts w:hint="eastAsia" w:ascii="仿宋" w:hAnsi="仿宋" w:eastAsia="仿宋" w:cs="仿宋"/>
          <w:sz w:val="28"/>
          <w:szCs w:val="28"/>
        </w:rPr>
        <w:t>年</w:t>
      </w:r>
      <w:r>
        <w:rPr>
          <w:rFonts w:hint="eastAsia" w:ascii="仿宋" w:hAnsi="仿宋" w:eastAsia="仿宋" w:cs="仿宋"/>
          <w:sz w:val="28"/>
          <w:szCs w:val="28"/>
          <w:lang w:val="en-US" w:eastAsia="zh-CN"/>
        </w:rPr>
        <w:t>1</w:t>
      </w:r>
      <w:r>
        <w:rPr>
          <w:rFonts w:hint="eastAsia" w:ascii="仿宋" w:hAnsi="仿宋" w:eastAsia="仿宋" w:cs="仿宋"/>
          <w:sz w:val="28"/>
          <w:szCs w:val="28"/>
        </w:rPr>
        <w:t>月钢材类物资采购项目</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招标货物名称、数量、主要技术参数、交货时间及交货地点：</w:t>
      </w:r>
    </w:p>
    <w:p>
      <w:pPr>
        <w:pStyle w:val="48"/>
        <w:adjustRightInd w:val="0"/>
        <w:snapToGrid w:val="0"/>
        <w:spacing w:line="360" w:lineRule="exact"/>
        <w:ind w:left="851" w:firstLine="0" w:firstLineChars="0"/>
        <w:rPr>
          <w:rFonts w:hint="eastAsia" w:ascii="仿宋" w:hAnsi="仿宋" w:eastAsia="仿宋" w:cs="仿宋"/>
          <w:b/>
          <w:sz w:val="28"/>
          <w:szCs w:val="28"/>
        </w:rPr>
      </w:pPr>
      <w:r>
        <w:rPr>
          <w:rFonts w:hint="eastAsia" w:ascii="仿宋" w:hAnsi="仿宋" w:eastAsia="仿宋" w:cs="仿宋"/>
          <w:sz w:val="28"/>
          <w:szCs w:val="28"/>
        </w:rPr>
        <w:t>货物名称：钢材，具体见采购清单</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数量：</w:t>
      </w:r>
      <w:r>
        <w:rPr>
          <w:rFonts w:hint="eastAsia" w:ascii="仿宋" w:hAnsi="仿宋" w:eastAsia="仿宋" w:cs="仿宋"/>
          <w:sz w:val="28"/>
          <w:szCs w:val="28"/>
          <w:lang w:val="en-US" w:eastAsia="zh-CN"/>
        </w:rPr>
        <w:t>6</w:t>
      </w:r>
      <w:r>
        <w:rPr>
          <w:rFonts w:hint="eastAsia" w:ascii="仿宋" w:hAnsi="仿宋" w:eastAsia="仿宋" w:cs="仿宋"/>
          <w:sz w:val="28"/>
          <w:szCs w:val="28"/>
        </w:rPr>
        <w:t>个标包，具体见采购清单</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交货时间：具体见采购清单</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交货地点：衡阳华菱连轧管有限公司施工现场</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营业执照经营范围包含本次招标采购标的物（以营业执照经营项目为准）。</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能力要求：具有合同履行能力，具有授权经销商资质，保障供货渠道正规。</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具有良好的商业信誉，注册资金200万元以上。</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未被工商行政管理机关在全国企业信用信息公示系统中列入严重违法失信企业名单；</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未被最高人民法院在“信用中国”网站（www.creditchian.gov.cn）或各级信用信息共享平台列入失信被执行人名单。</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业绩要求：标的物同类产品在华菱集团三钢中至少有一家被列为合格供应商。</w:t>
      </w:r>
    </w:p>
    <w:p>
      <w:pPr>
        <w:pStyle w:val="48"/>
        <w:numPr>
          <w:ilvl w:val="2"/>
          <w:numId w:val="1"/>
        </w:numPr>
        <w:adjustRightInd w:val="0"/>
        <w:snapToGrid w:val="0"/>
        <w:spacing w:line="360" w:lineRule="exact"/>
        <w:ind w:left="851" w:leftChars="0" w:hanging="851"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法律、行政法规规定的其他资格条件。                                                      </w:t>
      </w:r>
    </w:p>
    <w:p>
      <w:pPr>
        <w:pStyle w:val="48"/>
        <w:keepNext w:val="0"/>
        <w:keepLines w:val="0"/>
        <w:pageBreakBefore w:val="0"/>
        <w:widowControl w:val="0"/>
        <w:numPr>
          <w:ilvl w:val="0"/>
          <w:numId w:val="1"/>
        </w:numPr>
        <w:kinsoku/>
        <w:wordWrap/>
        <w:overflowPunct/>
        <w:topLinePunct w:val="0"/>
        <w:autoSpaceDE/>
        <w:autoSpaceDN/>
        <w:bidi w:val="0"/>
        <w:adjustRightInd w:val="0"/>
        <w:snapToGrid w:val="0"/>
        <w:spacing w:line="360" w:lineRule="exact"/>
        <w:ind w:left="850" w:hanging="850" w:firstLineChars="0"/>
        <w:contextualSpacing/>
        <w:textAlignment w:val="auto"/>
        <w:rPr>
          <w:rFonts w:hint="eastAsia" w:ascii="仿宋" w:hAnsi="仿宋" w:eastAsia="仿宋" w:cs="仿宋"/>
          <w:b w:val="0"/>
          <w:bCs/>
          <w:sz w:val="28"/>
          <w:szCs w:val="28"/>
        </w:rPr>
      </w:pPr>
      <w:r>
        <w:rPr>
          <w:rFonts w:hint="eastAsia" w:ascii="仿宋" w:hAnsi="仿宋" w:eastAsia="仿宋" w:cs="仿宋"/>
          <w:b w:val="0"/>
          <w:bCs/>
          <w:sz w:val="28"/>
          <w:szCs w:val="28"/>
        </w:rPr>
        <w:t>本项目不接受法律禁止或列入湖南华菱钢铁集团有限责任公司及其分（子）公司供应商黑名单或衡阳华菱钢管有限公司、衡阳华菱连轧管有限公司、湖南衡阳钢管(集团)有限公司供应商资格暂停、取消、淘汰期间的单位或个人投标。</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48"/>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b/>
          <w:bCs/>
          <w:sz w:val="28"/>
          <w:szCs w:val="28"/>
          <w:u w:val="single"/>
          <w:lang w:val="en-US" w:eastAsia="zh-CN"/>
        </w:rPr>
        <w:t>1</w:t>
      </w:r>
      <w:r>
        <w:rPr>
          <w:rFonts w:hint="eastAsia" w:ascii="仿宋" w:hAnsi="仿宋" w:eastAsia="仿宋" w:cs="仿宋"/>
          <w:b/>
          <w:bCs/>
          <w:sz w:val="28"/>
          <w:szCs w:val="28"/>
          <w:u w:val="single"/>
        </w:rPr>
        <w:t>0000</w:t>
      </w:r>
      <w:r>
        <w:rPr>
          <w:rFonts w:hint="eastAsia" w:ascii="仿宋" w:hAnsi="仿宋" w:eastAsia="仿宋" w:cs="仿宋"/>
          <w:sz w:val="28"/>
          <w:szCs w:val="28"/>
        </w:rPr>
        <w:t>元人民币。</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开户行：工行衡阳银雁支行</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账号：1905022319020105051</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sz w:val="28"/>
          <w:szCs w:val="28"/>
          <w:u w:val="single"/>
        </w:rPr>
        <w:t>202</w:t>
      </w:r>
      <w:r>
        <w:rPr>
          <w:rFonts w:hint="eastAsia" w:ascii="仿宋" w:hAnsi="仿宋" w:eastAsia="仿宋" w:cs="仿宋"/>
          <w:sz w:val="28"/>
          <w:szCs w:val="28"/>
          <w:u w:val="single"/>
          <w:lang w:val="en-US" w:eastAsia="zh-CN"/>
        </w:rPr>
        <w:t>3</w:t>
      </w:r>
      <w:r>
        <w:rPr>
          <w:rFonts w:hint="eastAsia" w:ascii="仿宋" w:hAnsi="仿宋" w:eastAsia="仿宋" w:cs="仿宋"/>
          <w:sz w:val="28"/>
          <w:szCs w:val="28"/>
          <w:u w:val="single"/>
        </w:rPr>
        <w:t>年</w:t>
      </w:r>
      <w:r>
        <w:rPr>
          <w:rFonts w:hint="eastAsia" w:ascii="仿宋" w:hAnsi="仿宋" w:eastAsia="仿宋" w:cs="仿宋"/>
          <w:sz w:val="28"/>
          <w:szCs w:val="28"/>
          <w:u w:val="single"/>
          <w:lang w:val="en-US" w:eastAsia="zh-CN"/>
        </w:rPr>
        <w:t>1</w:t>
      </w:r>
      <w:r>
        <w:rPr>
          <w:rFonts w:hint="eastAsia" w:ascii="仿宋" w:hAnsi="仿宋" w:eastAsia="仿宋" w:cs="仿宋"/>
          <w:sz w:val="28"/>
          <w:szCs w:val="28"/>
          <w:u w:val="single"/>
        </w:rPr>
        <w:t>月</w:t>
      </w:r>
      <w:r>
        <w:rPr>
          <w:rFonts w:hint="eastAsia" w:ascii="仿宋" w:hAnsi="仿宋" w:eastAsia="仿宋" w:cs="仿宋"/>
          <w:sz w:val="28"/>
          <w:szCs w:val="28"/>
          <w:u w:val="single"/>
          <w:lang w:val="en-US" w:eastAsia="zh-CN"/>
        </w:rPr>
        <w:t>9</w:t>
      </w:r>
      <w:r>
        <w:rPr>
          <w:rFonts w:hint="eastAsia" w:ascii="仿宋" w:hAnsi="仿宋" w:eastAsia="仿宋" w:cs="仿宋"/>
          <w:sz w:val="28"/>
          <w:szCs w:val="28"/>
          <w:u w:val="single"/>
        </w:rPr>
        <w:t>日下午14:30</w:t>
      </w:r>
      <w:r>
        <w:rPr>
          <w:rFonts w:hint="eastAsia" w:ascii="仿宋" w:hAnsi="仿宋" w:eastAsia="仿宋" w:cs="仿宋"/>
          <w:sz w:val="28"/>
          <w:szCs w:val="28"/>
        </w:rPr>
        <w:t>(北京时间)</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室（采购部三楼）</w:t>
      </w:r>
    </w:p>
    <w:p>
      <w:pPr>
        <w:pStyle w:val="48"/>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48"/>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本项目采用经评审的标包最低价中标法。</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48"/>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48"/>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本次招投标监督部门为湖南衡阳钢管(集团)有限公司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sz w:val="28"/>
          <w:szCs w:val="28"/>
        </w:rPr>
        <w:t>0734-8872189</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48"/>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48"/>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采购联系人：唐先生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电话：（0734）8873437（办）手机：18973477088</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w:t>
      </w:r>
      <w:r>
        <w:rPr>
          <w:rFonts w:hint="eastAsia" w:ascii="仿宋" w:hAnsi="仿宋" w:eastAsia="仿宋" w:cs="仿宋"/>
          <w:sz w:val="28"/>
          <w:szCs w:val="28"/>
        </w:rPr>
        <w:t>先生</w:t>
      </w:r>
    </w:p>
    <w:p>
      <w:pPr>
        <w:snapToGrid w:val="0"/>
        <w:spacing w:line="400" w:lineRule="exact"/>
        <w:ind w:left="850" w:leftChars="405"/>
        <w:rPr>
          <w:rFonts w:hint="eastAsia" w:ascii="仿宋" w:hAnsi="仿宋" w:eastAsia="仿宋" w:cs="仿宋"/>
          <w:sz w:val="28"/>
          <w:szCs w:val="28"/>
          <w:lang w:val="en-US" w:eastAsia="zh-CN"/>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手机：15</w:t>
      </w:r>
      <w:r>
        <w:rPr>
          <w:rFonts w:hint="eastAsia" w:ascii="仿宋" w:hAnsi="仿宋" w:eastAsia="仿宋" w:cs="仿宋"/>
          <w:sz w:val="28"/>
          <w:szCs w:val="28"/>
          <w:lang w:val="en-US" w:eastAsia="zh-CN"/>
        </w:rPr>
        <w:t>200700954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cs="Times New Roman"/>
      </w:rPr>
    </w:lvl>
    <w:lvl w:ilvl="1" w:tentative="0">
      <w:start w:val="1"/>
      <w:numFmt w:val="decimal"/>
      <w:lvlText w:val="%1.%2"/>
      <w:lvlJc w:val="left"/>
      <w:pPr>
        <w:tabs>
          <w:tab w:val="left" w:pos="851"/>
        </w:tabs>
        <w:ind w:left="851" w:hanging="851"/>
      </w:pPr>
      <w:rPr>
        <w:rFonts w:hint="eastAsia" w:cs="Times New Roman"/>
      </w:rPr>
    </w:lvl>
    <w:lvl w:ilvl="2" w:tentative="0">
      <w:start w:val="1"/>
      <w:numFmt w:val="decimal"/>
      <w:lvlText w:val="%1.%2.%3"/>
      <w:lvlJc w:val="left"/>
      <w:pPr>
        <w:tabs>
          <w:tab w:val="left" w:pos="851"/>
        </w:tabs>
        <w:ind w:left="851" w:hanging="851"/>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851"/>
        </w:tabs>
        <w:ind w:left="851" w:hanging="851"/>
      </w:pPr>
      <w:rPr>
        <w:rFonts w:hint="eastAsia" w:cs="Times New Roman"/>
      </w:rPr>
    </w:lvl>
    <w:lvl w:ilvl="5" w:tentative="0">
      <w:start w:val="1"/>
      <w:numFmt w:val="decimal"/>
      <w:lvlText w:val="%1.%2.%3.%4.%5.%6"/>
      <w:lvlJc w:val="left"/>
      <w:pPr>
        <w:tabs>
          <w:tab w:val="left" w:pos="851"/>
        </w:tabs>
        <w:ind w:left="851" w:hanging="851"/>
      </w:pPr>
      <w:rPr>
        <w:rFonts w:hint="eastAsia" w:cs="Times New Roman"/>
      </w:rPr>
    </w:lvl>
    <w:lvl w:ilvl="6" w:tentative="0">
      <w:start w:val="1"/>
      <w:numFmt w:val="decimal"/>
      <w:lvlText w:val="%1.%2.%3.%4.%5.%6.%7"/>
      <w:lvlJc w:val="left"/>
      <w:pPr>
        <w:tabs>
          <w:tab w:val="left" w:pos="851"/>
        </w:tabs>
        <w:ind w:left="851" w:hanging="851"/>
      </w:pPr>
      <w:rPr>
        <w:rFonts w:hint="eastAsia" w:cs="Times New Roman"/>
      </w:rPr>
    </w:lvl>
    <w:lvl w:ilvl="7" w:tentative="0">
      <w:start w:val="1"/>
      <w:numFmt w:val="decimal"/>
      <w:lvlText w:val="%1.%2.%3.%4.%5.%6.%7.%8"/>
      <w:lvlJc w:val="left"/>
      <w:pPr>
        <w:tabs>
          <w:tab w:val="left" w:pos="851"/>
        </w:tabs>
        <w:ind w:left="851" w:hanging="851"/>
      </w:pPr>
      <w:rPr>
        <w:rFonts w:hint="eastAsia" w:cs="Times New Roman"/>
      </w:rPr>
    </w:lvl>
    <w:lvl w:ilvl="8" w:tentative="0">
      <w:start w:val="1"/>
      <w:numFmt w:val="decimal"/>
      <w:lvlText w:val="%1.%2.%3.%4.%5.%6.%7.%8.%9"/>
      <w:lvlJc w:val="left"/>
      <w:pPr>
        <w:tabs>
          <w:tab w:val="left" w:pos="851"/>
        </w:tabs>
        <w:ind w:left="851" w:hanging="851"/>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9B7AFA"/>
    <w:rsid w:val="00002689"/>
    <w:rsid w:val="00004D74"/>
    <w:rsid w:val="00015280"/>
    <w:rsid w:val="000167C8"/>
    <w:rsid w:val="00017C4D"/>
    <w:rsid w:val="000211AB"/>
    <w:rsid w:val="00026194"/>
    <w:rsid w:val="000331C7"/>
    <w:rsid w:val="00035DD8"/>
    <w:rsid w:val="000423DC"/>
    <w:rsid w:val="000441AE"/>
    <w:rsid w:val="00053968"/>
    <w:rsid w:val="0005524C"/>
    <w:rsid w:val="00055A21"/>
    <w:rsid w:val="00061726"/>
    <w:rsid w:val="000706D5"/>
    <w:rsid w:val="00080F68"/>
    <w:rsid w:val="00085142"/>
    <w:rsid w:val="00092111"/>
    <w:rsid w:val="000926C7"/>
    <w:rsid w:val="00094E55"/>
    <w:rsid w:val="0009659B"/>
    <w:rsid w:val="000A13EF"/>
    <w:rsid w:val="000A4BBE"/>
    <w:rsid w:val="000A6662"/>
    <w:rsid w:val="000A687E"/>
    <w:rsid w:val="000B44C7"/>
    <w:rsid w:val="000B4AA1"/>
    <w:rsid w:val="000B7ECC"/>
    <w:rsid w:val="000C1A25"/>
    <w:rsid w:val="000C5221"/>
    <w:rsid w:val="000D5DAE"/>
    <w:rsid w:val="000D7F4A"/>
    <w:rsid w:val="000E0BFA"/>
    <w:rsid w:val="000E2115"/>
    <w:rsid w:val="000E4C94"/>
    <w:rsid w:val="000E591F"/>
    <w:rsid w:val="000E7FAA"/>
    <w:rsid w:val="000F18A2"/>
    <w:rsid w:val="000F1C12"/>
    <w:rsid w:val="000F44F8"/>
    <w:rsid w:val="00101B84"/>
    <w:rsid w:val="00103AB1"/>
    <w:rsid w:val="00105612"/>
    <w:rsid w:val="001067C5"/>
    <w:rsid w:val="00114F4A"/>
    <w:rsid w:val="00115991"/>
    <w:rsid w:val="0012231B"/>
    <w:rsid w:val="001226D9"/>
    <w:rsid w:val="00125D2A"/>
    <w:rsid w:val="001270C4"/>
    <w:rsid w:val="00140117"/>
    <w:rsid w:val="00142AE7"/>
    <w:rsid w:val="0014657E"/>
    <w:rsid w:val="00146C62"/>
    <w:rsid w:val="0014714B"/>
    <w:rsid w:val="001515F7"/>
    <w:rsid w:val="001524EB"/>
    <w:rsid w:val="00153823"/>
    <w:rsid w:val="00156A7D"/>
    <w:rsid w:val="00160932"/>
    <w:rsid w:val="00161892"/>
    <w:rsid w:val="00166A9F"/>
    <w:rsid w:val="0017115A"/>
    <w:rsid w:val="0017383F"/>
    <w:rsid w:val="0017428D"/>
    <w:rsid w:val="00176542"/>
    <w:rsid w:val="001802DA"/>
    <w:rsid w:val="00183164"/>
    <w:rsid w:val="00190AD7"/>
    <w:rsid w:val="00190B32"/>
    <w:rsid w:val="00194092"/>
    <w:rsid w:val="00194A7B"/>
    <w:rsid w:val="00196007"/>
    <w:rsid w:val="00197635"/>
    <w:rsid w:val="00197641"/>
    <w:rsid w:val="001A705A"/>
    <w:rsid w:val="001B3AFA"/>
    <w:rsid w:val="001B519A"/>
    <w:rsid w:val="001C0DE4"/>
    <w:rsid w:val="001C2A33"/>
    <w:rsid w:val="001C2E7A"/>
    <w:rsid w:val="001C49F7"/>
    <w:rsid w:val="001C625D"/>
    <w:rsid w:val="001D1949"/>
    <w:rsid w:val="001D3666"/>
    <w:rsid w:val="001D74D3"/>
    <w:rsid w:val="001E074A"/>
    <w:rsid w:val="001E19B1"/>
    <w:rsid w:val="001E20C3"/>
    <w:rsid w:val="001E3CF7"/>
    <w:rsid w:val="001F03E3"/>
    <w:rsid w:val="001F0CC0"/>
    <w:rsid w:val="001F3FA5"/>
    <w:rsid w:val="001F525D"/>
    <w:rsid w:val="00202179"/>
    <w:rsid w:val="00204420"/>
    <w:rsid w:val="00207476"/>
    <w:rsid w:val="00210AC8"/>
    <w:rsid w:val="0021346E"/>
    <w:rsid w:val="0021364B"/>
    <w:rsid w:val="002176F8"/>
    <w:rsid w:val="0022403D"/>
    <w:rsid w:val="00226FCA"/>
    <w:rsid w:val="0023002E"/>
    <w:rsid w:val="0023348A"/>
    <w:rsid w:val="00234F6D"/>
    <w:rsid w:val="0024048A"/>
    <w:rsid w:val="002446E4"/>
    <w:rsid w:val="00244FAA"/>
    <w:rsid w:val="002453F0"/>
    <w:rsid w:val="00251677"/>
    <w:rsid w:val="0025235D"/>
    <w:rsid w:val="00252576"/>
    <w:rsid w:val="00253B20"/>
    <w:rsid w:val="00253E68"/>
    <w:rsid w:val="002661E2"/>
    <w:rsid w:val="00266AF7"/>
    <w:rsid w:val="00270485"/>
    <w:rsid w:val="0027734D"/>
    <w:rsid w:val="0028256B"/>
    <w:rsid w:val="002837E6"/>
    <w:rsid w:val="00287406"/>
    <w:rsid w:val="00291D2E"/>
    <w:rsid w:val="0029443A"/>
    <w:rsid w:val="00295BCA"/>
    <w:rsid w:val="00296712"/>
    <w:rsid w:val="002A29D3"/>
    <w:rsid w:val="002A2CEB"/>
    <w:rsid w:val="002A5FBB"/>
    <w:rsid w:val="002A6398"/>
    <w:rsid w:val="002A7E33"/>
    <w:rsid w:val="002B361C"/>
    <w:rsid w:val="002B4622"/>
    <w:rsid w:val="002C341A"/>
    <w:rsid w:val="002C55EA"/>
    <w:rsid w:val="002D57DF"/>
    <w:rsid w:val="002D691D"/>
    <w:rsid w:val="002D74AD"/>
    <w:rsid w:val="002E030D"/>
    <w:rsid w:val="002E0732"/>
    <w:rsid w:val="002E48EA"/>
    <w:rsid w:val="002E6580"/>
    <w:rsid w:val="002F42EC"/>
    <w:rsid w:val="002F5F8F"/>
    <w:rsid w:val="002F7E89"/>
    <w:rsid w:val="00303949"/>
    <w:rsid w:val="00312969"/>
    <w:rsid w:val="00316609"/>
    <w:rsid w:val="0031735E"/>
    <w:rsid w:val="0032022A"/>
    <w:rsid w:val="003203FD"/>
    <w:rsid w:val="003217DA"/>
    <w:rsid w:val="0032227C"/>
    <w:rsid w:val="0032698F"/>
    <w:rsid w:val="00326FEE"/>
    <w:rsid w:val="00333E46"/>
    <w:rsid w:val="00337797"/>
    <w:rsid w:val="003407CC"/>
    <w:rsid w:val="00340FB0"/>
    <w:rsid w:val="003456E4"/>
    <w:rsid w:val="003468DD"/>
    <w:rsid w:val="00347B93"/>
    <w:rsid w:val="00350C77"/>
    <w:rsid w:val="00352E31"/>
    <w:rsid w:val="003549FA"/>
    <w:rsid w:val="00355072"/>
    <w:rsid w:val="0035743F"/>
    <w:rsid w:val="00360BA9"/>
    <w:rsid w:val="00363C08"/>
    <w:rsid w:val="00364081"/>
    <w:rsid w:val="00365878"/>
    <w:rsid w:val="0036650A"/>
    <w:rsid w:val="00370483"/>
    <w:rsid w:val="00372B8F"/>
    <w:rsid w:val="00373268"/>
    <w:rsid w:val="003745DA"/>
    <w:rsid w:val="00374DF2"/>
    <w:rsid w:val="00383F4E"/>
    <w:rsid w:val="003863F0"/>
    <w:rsid w:val="00393CE7"/>
    <w:rsid w:val="00395BF2"/>
    <w:rsid w:val="00396296"/>
    <w:rsid w:val="00397C36"/>
    <w:rsid w:val="003A01BE"/>
    <w:rsid w:val="003A031E"/>
    <w:rsid w:val="003A1F9D"/>
    <w:rsid w:val="003B0B61"/>
    <w:rsid w:val="003B12A4"/>
    <w:rsid w:val="003B1FA3"/>
    <w:rsid w:val="003B20CC"/>
    <w:rsid w:val="003B22A7"/>
    <w:rsid w:val="003B3693"/>
    <w:rsid w:val="003B3B8F"/>
    <w:rsid w:val="003B59C9"/>
    <w:rsid w:val="003B666D"/>
    <w:rsid w:val="003B7D9B"/>
    <w:rsid w:val="003C7403"/>
    <w:rsid w:val="003C7603"/>
    <w:rsid w:val="003C7EC3"/>
    <w:rsid w:val="003D1322"/>
    <w:rsid w:val="003D2AE6"/>
    <w:rsid w:val="003D2B6D"/>
    <w:rsid w:val="003D2BA2"/>
    <w:rsid w:val="003D3534"/>
    <w:rsid w:val="003D52DA"/>
    <w:rsid w:val="003D61AE"/>
    <w:rsid w:val="003D6A28"/>
    <w:rsid w:val="003E0BDA"/>
    <w:rsid w:val="003E27A3"/>
    <w:rsid w:val="003E4DE8"/>
    <w:rsid w:val="003E51D2"/>
    <w:rsid w:val="003E5274"/>
    <w:rsid w:val="003F0B28"/>
    <w:rsid w:val="003F1ADB"/>
    <w:rsid w:val="003F29C1"/>
    <w:rsid w:val="003F608E"/>
    <w:rsid w:val="00402C99"/>
    <w:rsid w:val="00403508"/>
    <w:rsid w:val="00410B09"/>
    <w:rsid w:val="00410F20"/>
    <w:rsid w:val="00416786"/>
    <w:rsid w:val="00422890"/>
    <w:rsid w:val="00424117"/>
    <w:rsid w:val="00441EF2"/>
    <w:rsid w:val="00442690"/>
    <w:rsid w:val="00442AE3"/>
    <w:rsid w:val="00450DBD"/>
    <w:rsid w:val="004511DA"/>
    <w:rsid w:val="004512CF"/>
    <w:rsid w:val="00452268"/>
    <w:rsid w:val="00453102"/>
    <w:rsid w:val="00455177"/>
    <w:rsid w:val="00462F2C"/>
    <w:rsid w:val="00472AD2"/>
    <w:rsid w:val="00472F50"/>
    <w:rsid w:val="00473EDC"/>
    <w:rsid w:val="00474E62"/>
    <w:rsid w:val="00475814"/>
    <w:rsid w:val="0048146B"/>
    <w:rsid w:val="00481E32"/>
    <w:rsid w:val="0048237D"/>
    <w:rsid w:val="00482F15"/>
    <w:rsid w:val="00483F91"/>
    <w:rsid w:val="004873BA"/>
    <w:rsid w:val="00493735"/>
    <w:rsid w:val="004A0659"/>
    <w:rsid w:val="004A49D3"/>
    <w:rsid w:val="004A6399"/>
    <w:rsid w:val="004B24FD"/>
    <w:rsid w:val="004B4A59"/>
    <w:rsid w:val="004B55EA"/>
    <w:rsid w:val="004B7EB5"/>
    <w:rsid w:val="004C2402"/>
    <w:rsid w:val="004C2AA9"/>
    <w:rsid w:val="004C3605"/>
    <w:rsid w:val="004C60B0"/>
    <w:rsid w:val="004D0FBC"/>
    <w:rsid w:val="004E24FF"/>
    <w:rsid w:val="004F59CF"/>
    <w:rsid w:val="004F6C27"/>
    <w:rsid w:val="004F7139"/>
    <w:rsid w:val="004F7D07"/>
    <w:rsid w:val="00500035"/>
    <w:rsid w:val="00501509"/>
    <w:rsid w:val="00507EA7"/>
    <w:rsid w:val="00511E36"/>
    <w:rsid w:val="005123F7"/>
    <w:rsid w:val="005143D5"/>
    <w:rsid w:val="005212D0"/>
    <w:rsid w:val="005229A0"/>
    <w:rsid w:val="00523DFA"/>
    <w:rsid w:val="00525362"/>
    <w:rsid w:val="00533E44"/>
    <w:rsid w:val="00535CCF"/>
    <w:rsid w:val="00536BE2"/>
    <w:rsid w:val="005372DF"/>
    <w:rsid w:val="00541AF1"/>
    <w:rsid w:val="00541C3A"/>
    <w:rsid w:val="00543CE5"/>
    <w:rsid w:val="005449CD"/>
    <w:rsid w:val="00546CD5"/>
    <w:rsid w:val="0054774D"/>
    <w:rsid w:val="005500B4"/>
    <w:rsid w:val="005518B1"/>
    <w:rsid w:val="00552868"/>
    <w:rsid w:val="00554531"/>
    <w:rsid w:val="00561514"/>
    <w:rsid w:val="00562931"/>
    <w:rsid w:val="00565890"/>
    <w:rsid w:val="005664DD"/>
    <w:rsid w:val="00566AC8"/>
    <w:rsid w:val="00570F57"/>
    <w:rsid w:val="00571C77"/>
    <w:rsid w:val="00575045"/>
    <w:rsid w:val="00580870"/>
    <w:rsid w:val="005910AE"/>
    <w:rsid w:val="00592810"/>
    <w:rsid w:val="00593523"/>
    <w:rsid w:val="0059490F"/>
    <w:rsid w:val="00596069"/>
    <w:rsid w:val="005965CC"/>
    <w:rsid w:val="005A72B0"/>
    <w:rsid w:val="005B0685"/>
    <w:rsid w:val="005B2BEE"/>
    <w:rsid w:val="005B334D"/>
    <w:rsid w:val="005B70B6"/>
    <w:rsid w:val="005B7177"/>
    <w:rsid w:val="005B797A"/>
    <w:rsid w:val="005C786F"/>
    <w:rsid w:val="005D6173"/>
    <w:rsid w:val="005E2B5F"/>
    <w:rsid w:val="005E48F4"/>
    <w:rsid w:val="005E590F"/>
    <w:rsid w:val="005E76B6"/>
    <w:rsid w:val="005F10CC"/>
    <w:rsid w:val="005F1AB0"/>
    <w:rsid w:val="005F43C8"/>
    <w:rsid w:val="006025D1"/>
    <w:rsid w:val="006076C2"/>
    <w:rsid w:val="006115C8"/>
    <w:rsid w:val="00615D57"/>
    <w:rsid w:val="006206DA"/>
    <w:rsid w:val="0062771E"/>
    <w:rsid w:val="00632E19"/>
    <w:rsid w:val="00634F10"/>
    <w:rsid w:val="00635377"/>
    <w:rsid w:val="0063767D"/>
    <w:rsid w:val="0064150D"/>
    <w:rsid w:val="00645806"/>
    <w:rsid w:val="00645BF6"/>
    <w:rsid w:val="00650DC6"/>
    <w:rsid w:val="006525CD"/>
    <w:rsid w:val="00652F02"/>
    <w:rsid w:val="00652F2D"/>
    <w:rsid w:val="00653511"/>
    <w:rsid w:val="006559BA"/>
    <w:rsid w:val="0066433F"/>
    <w:rsid w:val="00667AD3"/>
    <w:rsid w:val="00667FC5"/>
    <w:rsid w:val="0067778A"/>
    <w:rsid w:val="00677986"/>
    <w:rsid w:val="00677D76"/>
    <w:rsid w:val="00677F56"/>
    <w:rsid w:val="006825D1"/>
    <w:rsid w:val="00685558"/>
    <w:rsid w:val="006909C1"/>
    <w:rsid w:val="0069349A"/>
    <w:rsid w:val="006951F5"/>
    <w:rsid w:val="006A0DB5"/>
    <w:rsid w:val="006A7912"/>
    <w:rsid w:val="006B166A"/>
    <w:rsid w:val="006B2DA1"/>
    <w:rsid w:val="006B617E"/>
    <w:rsid w:val="006B744D"/>
    <w:rsid w:val="006B7A8F"/>
    <w:rsid w:val="006C0913"/>
    <w:rsid w:val="006C359C"/>
    <w:rsid w:val="006C3641"/>
    <w:rsid w:val="006C3DFB"/>
    <w:rsid w:val="006C567B"/>
    <w:rsid w:val="006C62D3"/>
    <w:rsid w:val="006C7051"/>
    <w:rsid w:val="006D29DD"/>
    <w:rsid w:val="006D44C4"/>
    <w:rsid w:val="006D4D5D"/>
    <w:rsid w:val="006D753C"/>
    <w:rsid w:val="006E4F29"/>
    <w:rsid w:val="006E6B31"/>
    <w:rsid w:val="006E70A0"/>
    <w:rsid w:val="006F07F6"/>
    <w:rsid w:val="006F27B3"/>
    <w:rsid w:val="006F4E44"/>
    <w:rsid w:val="006F4EC0"/>
    <w:rsid w:val="006F62A5"/>
    <w:rsid w:val="007073FC"/>
    <w:rsid w:val="00713A96"/>
    <w:rsid w:val="00714065"/>
    <w:rsid w:val="007141F2"/>
    <w:rsid w:val="00715623"/>
    <w:rsid w:val="007269A9"/>
    <w:rsid w:val="007271B6"/>
    <w:rsid w:val="00730983"/>
    <w:rsid w:val="00730F99"/>
    <w:rsid w:val="00733255"/>
    <w:rsid w:val="00737F65"/>
    <w:rsid w:val="00744D76"/>
    <w:rsid w:val="00750B58"/>
    <w:rsid w:val="00751219"/>
    <w:rsid w:val="00752D69"/>
    <w:rsid w:val="00755360"/>
    <w:rsid w:val="007610F1"/>
    <w:rsid w:val="00763FE8"/>
    <w:rsid w:val="00766F5C"/>
    <w:rsid w:val="007705F0"/>
    <w:rsid w:val="007713A2"/>
    <w:rsid w:val="007733A4"/>
    <w:rsid w:val="007757DA"/>
    <w:rsid w:val="00776373"/>
    <w:rsid w:val="00781E0F"/>
    <w:rsid w:val="0078353A"/>
    <w:rsid w:val="00783C41"/>
    <w:rsid w:val="00786076"/>
    <w:rsid w:val="007923B1"/>
    <w:rsid w:val="00794156"/>
    <w:rsid w:val="00794DF2"/>
    <w:rsid w:val="007962C3"/>
    <w:rsid w:val="00796962"/>
    <w:rsid w:val="00797C7A"/>
    <w:rsid w:val="007A00D4"/>
    <w:rsid w:val="007A25BD"/>
    <w:rsid w:val="007A273B"/>
    <w:rsid w:val="007A2FC8"/>
    <w:rsid w:val="007A5048"/>
    <w:rsid w:val="007A55BF"/>
    <w:rsid w:val="007B2B08"/>
    <w:rsid w:val="007B5D0E"/>
    <w:rsid w:val="007B6900"/>
    <w:rsid w:val="007C0D3C"/>
    <w:rsid w:val="007C4630"/>
    <w:rsid w:val="007C5FC2"/>
    <w:rsid w:val="007C7AC4"/>
    <w:rsid w:val="007C7EFD"/>
    <w:rsid w:val="007D2556"/>
    <w:rsid w:val="007D4611"/>
    <w:rsid w:val="007E4142"/>
    <w:rsid w:val="007E455D"/>
    <w:rsid w:val="007F221E"/>
    <w:rsid w:val="007F5223"/>
    <w:rsid w:val="007F528C"/>
    <w:rsid w:val="00804501"/>
    <w:rsid w:val="008153A3"/>
    <w:rsid w:val="0082076F"/>
    <w:rsid w:val="00826D17"/>
    <w:rsid w:val="00827C47"/>
    <w:rsid w:val="00831CAF"/>
    <w:rsid w:val="00832EDD"/>
    <w:rsid w:val="00833342"/>
    <w:rsid w:val="00834D80"/>
    <w:rsid w:val="0084002A"/>
    <w:rsid w:val="0084354E"/>
    <w:rsid w:val="00845998"/>
    <w:rsid w:val="00845DEE"/>
    <w:rsid w:val="00850AB1"/>
    <w:rsid w:val="00851B28"/>
    <w:rsid w:val="00852404"/>
    <w:rsid w:val="008549BB"/>
    <w:rsid w:val="008577EE"/>
    <w:rsid w:val="00865485"/>
    <w:rsid w:val="0086796D"/>
    <w:rsid w:val="0087374A"/>
    <w:rsid w:val="00875F5B"/>
    <w:rsid w:val="008761B3"/>
    <w:rsid w:val="008859D2"/>
    <w:rsid w:val="008932D7"/>
    <w:rsid w:val="008A0AB1"/>
    <w:rsid w:val="008A4293"/>
    <w:rsid w:val="008A7FA2"/>
    <w:rsid w:val="008C2498"/>
    <w:rsid w:val="008C3626"/>
    <w:rsid w:val="008D0379"/>
    <w:rsid w:val="008D0932"/>
    <w:rsid w:val="008D2C5B"/>
    <w:rsid w:val="008D3978"/>
    <w:rsid w:val="008D398A"/>
    <w:rsid w:val="008D6C8B"/>
    <w:rsid w:val="008E486A"/>
    <w:rsid w:val="008E5BFA"/>
    <w:rsid w:val="008F18A4"/>
    <w:rsid w:val="008F191E"/>
    <w:rsid w:val="008F6531"/>
    <w:rsid w:val="0090308A"/>
    <w:rsid w:val="00910174"/>
    <w:rsid w:val="009101BA"/>
    <w:rsid w:val="009133E6"/>
    <w:rsid w:val="009177CB"/>
    <w:rsid w:val="00923DE9"/>
    <w:rsid w:val="00934473"/>
    <w:rsid w:val="00941EF2"/>
    <w:rsid w:val="00942C79"/>
    <w:rsid w:val="00943FEB"/>
    <w:rsid w:val="009518B3"/>
    <w:rsid w:val="009533CA"/>
    <w:rsid w:val="0095553C"/>
    <w:rsid w:val="00955F2A"/>
    <w:rsid w:val="0096453A"/>
    <w:rsid w:val="00971BE1"/>
    <w:rsid w:val="00976B91"/>
    <w:rsid w:val="00984A1F"/>
    <w:rsid w:val="00993009"/>
    <w:rsid w:val="0099586D"/>
    <w:rsid w:val="009A1C78"/>
    <w:rsid w:val="009A2E85"/>
    <w:rsid w:val="009A352C"/>
    <w:rsid w:val="009A4394"/>
    <w:rsid w:val="009B089A"/>
    <w:rsid w:val="009B7AFA"/>
    <w:rsid w:val="009C08DC"/>
    <w:rsid w:val="009C3111"/>
    <w:rsid w:val="009C55A0"/>
    <w:rsid w:val="009D0FDF"/>
    <w:rsid w:val="009D70AC"/>
    <w:rsid w:val="009E65E5"/>
    <w:rsid w:val="009F3A50"/>
    <w:rsid w:val="009F669F"/>
    <w:rsid w:val="00A00B2F"/>
    <w:rsid w:val="00A02BB3"/>
    <w:rsid w:val="00A02DAE"/>
    <w:rsid w:val="00A0487F"/>
    <w:rsid w:val="00A048CE"/>
    <w:rsid w:val="00A06E9C"/>
    <w:rsid w:val="00A12203"/>
    <w:rsid w:val="00A17AA7"/>
    <w:rsid w:val="00A23CB1"/>
    <w:rsid w:val="00A241F8"/>
    <w:rsid w:val="00A277B1"/>
    <w:rsid w:val="00A34FBB"/>
    <w:rsid w:val="00A37E5E"/>
    <w:rsid w:val="00A40880"/>
    <w:rsid w:val="00A40B4C"/>
    <w:rsid w:val="00A44768"/>
    <w:rsid w:val="00A4700E"/>
    <w:rsid w:val="00A55F3F"/>
    <w:rsid w:val="00A6159F"/>
    <w:rsid w:val="00A62DCD"/>
    <w:rsid w:val="00A64161"/>
    <w:rsid w:val="00A651A6"/>
    <w:rsid w:val="00A66E8D"/>
    <w:rsid w:val="00A70038"/>
    <w:rsid w:val="00A7015B"/>
    <w:rsid w:val="00A8089D"/>
    <w:rsid w:val="00A80FA2"/>
    <w:rsid w:val="00A81B94"/>
    <w:rsid w:val="00A83B6F"/>
    <w:rsid w:val="00A92C77"/>
    <w:rsid w:val="00A96857"/>
    <w:rsid w:val="00AA09EC"/>
    <w:rsid w:val="00AA1762"/>
    <w:rsid w:val="00AA3F97"/>
    <w:rsid w:val="00AA4DE7"/>
    <w:rsid w:val="00AA6F22"/>
    <w:rsid w:val="00AB26D7"/>
    <w:rsid w:val="00AC0181"/>
    <w:rsid w:val="00AD0C0E"/>
    <w:rsid w:val="00AD213E"/>
    <w:rsid w:val="00AD27DB"/>
    <w:rsid w:val="00AD369F"/>
    <w:rsid w:val="00AD47B2"/>
    <w:rsid w:val="00AD4C54"/>
    <w:rsid w:val="00AD5A02"/>
    <w:rsid w:val="00AD742D"/>
    <w:rsid w:val="00AE0189"/>
    <w:rsid w:val="00AE6142"/>
    <w:rsid w:val="00AF0825"/>
    <w:rsid w:val="00AF5FA1"/>
    <w:rsid w:val="00AF6DAF"/>
    <w:rsid w:val="00B007B2"/>
    <w:rsid w:val="00B120B8"/>
    <w:rsid w:val="00B14AF2"/>
    <w:rsid w:val="00B20146"/>
    <w:rsid w:val="00B2235D"/>
    <w:rsid w:val="00B226CC"/>
    <w:rsid w:val="00B26387"/>
    <w:rsid w:val="00B26942"/>
    <w:rsid w:val="00B27EF5"/>
    <w:rsid w:val="00B31CBC"/>
    <w:rsid w:val="00B3535D"/>
    <w:rsid w:val="00B44E62"/>
    <w:rsid w:val="00B45B8D"/>
    <w:rsid w:val="00B465F2"/>
    <w:rsid w:val="00B46F1F"/>
    <w:rsid w:val="00B47DD2"/>
    <w:rsid w:val="00B50013"/>
    <w:rsid w:val="00B51332"/>
    <w:rsid w:val="00B53336"/>
    <w:rsid w:val="00B53D70"/>
    <w:rsid w:val="00B54C37"/>
    <w:rsid w:val="00B57139"/>
    <w:rsid w:val="00B672A3"/>
    <w:rsid w:val="00B76FE3"/>
    <w:rsid w:val="00B82599"/>
    <w:rsid w:val="00B827F7"/>
    <w:rsid w:val="00B84357"/>
    <w:rsid w:val="00B855C4"/>
    <w:rsid w:val="00B908A1"/>
    <w:rsid w:val="00B9389B"/>
    <w:rsid w:val="00B94CFD"/>
    <w:rsid w:val="00B95924"/>
    <w:rsid w:val="00BA2EF2"/>
    <w:rsid w:val="00BA2FD8"/>
    <w:rsid w:val="00BA5197"/>
    <w:rsid w:val="00BB2CE8"/>
    <w:rsid w:val="00BB6DB4"/>
    <w:rsid w:val="00BC0F0A"/>
    <w:rsid w:val="00BC1CC9"/>
    <w:rsid w:val="00BD131E"/>
    <w:rsid w:val="00BD2959"/>
    <w:rsid w:val="00BD30FA"/>
    <w:rsid w:val="00BE13E8"/>
    <w:rsid w:val="00BE25B0"/>
    <w:rsid w:val="00BE3C18"/>
    <w:rsid w:val="00BE7B0E"/>
    <w:rsid w:val="00BF12F1"/>
    <w:rsid w:val="00BF3F46"/>
    <w:rsid w:val="00BF429F"/>
    <w:rsid w:val="00BF6A32"/>
    <w:rsid w:val="00BF6D98"/>
    <w:rsid w:val="00C04148"/>
    <w:rsid w:val="00C065F1"/>
    <w:rsid w:val="00C11467"/>
    <w:rsid w:val="00C13B6E"/>
    <w:rsid w:val="00C16100"/>
    <w:rsid w:val="00C2229E"/>
    <w:rsid w:val="00C2529F"/>
    <w:rsid w:val="00C2596A"/>
    <w:rsid w:val="00C27756"/>
    <w:rsid w:val="00C27D79"/>
    <w:rsid w:val="00C323D9"/>
    <w:rsid w:val="00C32612"/>
    <w:rsid w:val="00C343D1"/>
    <w:rsid w:val="00C34C08"/>
    <w:rsid w:val="00C376F3"/>
    <w:rsid w:val="00C41718"/>
    <w:rsid w:val="00C45DBB"/>
    <w:rsid w:val="00C46AD0"/>
    <w:rsid w:val="00C51769"/>
    <w:rsid w:val="00C517F8"/>
    <w:rsid w:val="00C51C3E"/>
    <w:rsid w:val="00C52AD7"/>
    <w:rsid w:val="00C53425"/>
    <w:rsid w:val="00C54439"/>
    <w:rsid w:val="00C55554"/>
    <w:rsid w:val="00C57E48"/>
    <w:rsid w:val="00C61134"/>
    <w:rsid w:val="00C61248"/>
    <w:rsid w:val="00C6307E"/>
    <w:rsid w:val="00C655D8"/>
    <w:rsid w:val="00C65E14"/>
    <w:rsid w:val="00C678B1"/>
    <w:rsid w:val="00C702E8"/>
    <w:rsid w:val="00C70507"/>
    <w:rsid w:val="00C72E3A"/>
    <w:rsid w:val="00C76B28"/>
    <w:rsid w:val="00C801CE"/>
    <w:rsid w:val="00C81C45"/>
    <w:rsid w:val="00C83D7A"/>
    <w:rsid w:val="00C962F8"/>
    <w:rsid w:val="00C975B4"/>
    <w:rsid w:val="00CA483A"/>
    <w:rsid w:val="00CA740B"/>
    <w:rsid w:val="00CB05B5"/>
    <w:rsid w:val="00CB52BE"/>
    <w:rsid w:val="00CB67C2"/>
    <w:rsid w:val="00CB68F4"/>
    <w:rsid w:val="00CC2C51"/>
    <w:rsid w:val="00CC59DF"/>
    <w:rsid w:val="00CD1C9E"/>
    <w:rsid w:val="00CD2338"/>
    <w:rsid w:val="00CD3F38"/>
    <w:rsid w:val="00CE2ADF"/>
    <w:rsid w:val="00CE2EEC"/>
    <w:rsid w:val="00CE43B6"/>
    <w:rsid w:val="00CE4505"/>
    <w:rsid w:val="00CE73C4"/>
    <w:rsid w:val="00CF2B31"/>
    <w:rsid w:val="00D03C71"/>
    <w:rsid w:val="00D053F5"/>
    <w:rsid w:val="00D05417"/>
    <w:rsid w:val="00D05B9B"/>
    <w:rsid w:val="00D13B9A"/>
    <w:rsid w:val="00D20275"/>
    <w:rsid w:val="00D265F0"/>
    <w:rsid w:val="00D30AB6"/>
    <w:rsid w:val="00D33DD8"/>
    <w:rsid w:val="00D34E00"/>
    <w:rsid w:val="00D37E2C"/>
    <w:rsid w:val="00D42084"/>
    <w:rsid w:val="00D510D8"/>
    <w:rsid w:val="00D5113B"/>
    <w:rsid w:val="00D5281C"/>
    <w:rsid w:val="00D536B0"/>
    <w:rsid w:val="00D55E4D"/>
    <w:rsid w:val="00D5683D"/>
    <w:rsid w:val="00D62227"/>
    <w:rsid w:val="00D626E2"/>
    <w:rsid w:val="00D673F5"/>
    <w:rsid w:val="00D71DDB"/>
    <w:rsid w:val="00D7263D"/>
    <w:rsid w:val="00D76718"/>
    <w:rsid w:val="00D776C3"/>
    <w:rsid w:val="00D82C64"/>
    <w:rsid w:val="00D85B0B"/>
    <w:rsid w:val="00D90749"/>
    <w:rsid w:val="00D924BD"/>
    <w:rsid w:val="00D93283"/>
    <w:rsid w:val="00D93AF1"/>
    <w:rsid w:val="00D949F6"/>
    <w:rsid w:val="00D954E3"/>
    <w:rsid w:val="00DA2D8D"/>
    <w:rsid w:val="00DA73DD"/>
    <w:rsid w:val="00DB1492"/>
    <w:rsid w:val="00DB4478"/>
    <w:rsid w:val="00DB60C1"/>
    <w:rsid w:val="00DC30FB"/>
    <w:rsid w:val="00DC3D4C"/>
    <w:rsid w:val="00DC4C74"/>
    <w:rsid w:val="00DC6E83"/>
    <w:rsid w:val="00DC7D46"/>
    <w:rsid w:val="00DD3F68"/>
    <w:rsid w:val="00DD5F31"/>
    <w:rsid w:val="00DD5FEA"/>
    <w:rsid w:val="00DE2CA1"/>
    <w:rsid w:val="00DE7EAE"/>
    <w:rsid w:val="00DF5A94"/>
    <w:rsid w:val="00DF6999"/>
    <w:rsid w:val="00E00E05"/>
    <w:rsid w:val="00E2297A"/>
    <w:rsid w:val="00E22C94"/>
    <w:rsid w:val="00E238E5"/>
    <w:rsid w:val="00E2470B"/>
    <w:rsid w:val="00E31B0A"/>
    <w:rsid w:val="00E34011"/>
    <w:rsid w:val="00E3551E"/>
    <w:rsid w:val="00E40C96"/>
    <w:rsid w:val="00E42671"/>
    <w:rsid w:val="00E448F1"/>
    <w:rsid w:val="00E464C8"/>
    <w:rsid w:val="00E519F0"/>
    <w:rsid w:val="00E53EF3"/>
    <w:rsid w:val="00E5421D"/>
    <w:rsid w:val="00E56C7C"/>
    <w:rsid w:val="00E65B4F"/>
    <w:rsid w:val="00E70D7F"/>
    <w:rsid w:val="00E752C7"/>
    <w:rsid w:val="00E80D64"/>
    <w:rsid w:val="00E83266"/>
    <w:rsid w:val="00E85A8F"/>
    <w:rsid w:val="00E87EF0"/>
    <w:rsid w:val="00E9080F"/>
    <w:rsid w:val="00E913D6"/>
    <w:rsid w:val="00E97258"/>
    <w:rsid w:val="00EA1F10"/>
    <w:rsid w:val="00EA527A"/>
    <w:rsid w:val="00EA7155"/>
    <w:rsid w:val="00EA7C11"/>
    <w:rsid w:val="00EB1F50"/>
    <w:rsid w:val="00EB26F5"/>
    <w:rsid w:val="00EB3D4C"/>
    <w:rsid w:val="00EB71CA"/>
    <w:rsid w:val="00EB79D5"/>
    <w:rsid w:val="00EC1DDB"/>
    <w:rsid w:val="00EC3122"/>
    <w:rsid w:val="00EC396B"/>
    <w:rsid w:val="00EC4DEC"/>
    <w:rsid w:val="00ED19D4"/>
    <w:rsid w:val="00ED1C03"/>
    <w:rsid w:val="00ED2D11"/>
    <w:rsid w:val="00ED306C"/>
    <w:rsid w:val="00ED4BFE"/>
    <w:rsid w:val="00ED61EB"/>
    <w:rsid w:val="00ED690C"/>
    <w:rsid w:val="00ED7650"/>
    <w:rsid w:val="00EE0823"/>
    <w:rsid w:val="00EE0A18"/>
    <w:rsid w:val="00EE1CC4"/>
    <w:rsid w:val="00EE1EB2"/>
    <w:rsid w:val="00EE2C3B"/>
    <w:rsid w:val="00EF2094"/>
    <w:rsid w:val="00EF2C1A"/>
    <w:rsid w:val="00EF63AE"/>
    <w:rsid w:val="00EF79D6"/>
    <w:rsid w:val="00EF7AAC"/>
    <w:rsid w:val="00F00D61"/>
    <w:rsid w:val="00F05916"/>
    <w:rsid w:val="00F07D8E"/>
    <w:rsid w:val="00F108FD"/>
    <w:rsid w:val="00F15203"/>
    <w:rsid w:val="00F21A06"/>
    <w:rsid w:val="00F21C66"/>
    <w:rsid w:val="00F314AE"/>
    <w:rsid w:val="00F4104E"/>
    <w:rsid w:val="00F41209"/>
    <w:rsid w:val="00F43340"/>
    <w:rsid w:val="00F43AEA"/>
    <w:rsid w:val="00F449A9"/>
    <w:rsid w:val="00F44EB2"/>
    <w:rsid w:val="00F47C8B"/>
    <w:rsid w:val="00F50DF6"/>
    <w:rsid w:val="00F525AC"/>
    <w:rsid w:val="00F531A9"/>
    <w:rsid w:val="00F53C14"/>
    <w:rsid w:val="00F54360"/>
    <w:rsid w:val="00F561F3"/>
    <w:rsid w:val="00F574B4"/>
    <w:rsid w:val="00F60E67"/>
    <w:rsid w:val="00F623A3"/>
    <w:rsid w:val="00F72123"/>
    <w:rsid w:val="00F745BC"/>
    <w:rsid w:val="00F76F06"/>
    <w:rsid w:val="00F82AD7"/>
    <w:rsid w:val="00F83016"/>
    <w:rsid w:val="00F84C1F"/>
    <w:rsid w:val="00F8711E"/>
    <w:rsid w:val="00F9470A"/>
    <w:rsid w:val="00F96E87"/>
    <w:rsid w:val="00FA5169"/>
    <w:rsid w:val="00FA6CEB"/>
    <w:rsid w:val="00FB0952"/>
    <w:rsid w:val="00FB10B5"/>
    <w:rsid w:val="00FB49B9"/>
    <w:rsid w:val="00FC17B8"/>
    <w:rsid w:val="00FC1CE6"/>
    <w:rsid w:val="00FC2B4C"/>
    <w:rsid w:val="00FC429F"/>
    <w:rsid w:val="00FC570F"/>
    <w:rsid w:val="00FC6C1C"/>
    <w:rsid w:val="00FC7D9C"/>
    <w:rsid w:val="00FD2250"/>
    <w:rsid w:val="00FD43FD"/>
    <w:rsid w:val="00FD65D4"/>
    <w:rsid w:val="00FE0384"/>
    <w:rsid w:val="00FE03B2"/>
    <w:rsid w:val="00FE63C9"/>
    <w:rsid w:val="085D48D0"/>
    <w:rsid w:val="099541EC"/>
    <w:rsid w:val="0AE37283"/>
    <w:rsid w:val="0D865EDE"/>
    <w:rsid w:val="1D88610B"/>
    <w:rsid w:val="20512F63"/>
    <w:rsid w:val="20691F89"/>
    <w:rsid w:val="27735B6C"/>
    <w:rsid w:val="3158076C"/>
    <w:rsid w:val="39EA1D21"/>
    <w:rsid w:val="4C9875D0"/>
    <w:rsid w:val="571130FB"/>
    <w:rsid w:val="5FC05F2C"/>
    <w:rsid w:val="63CB5BF9"/>
    <w:rsid w:val="68901238"/>
    <w:rsid w:val="6ACD7E39"/>
    <w:rsid w:val="741D15CC"/>
    <w:rsid w:val="78805761"/>
    <w:rsid w:val="7C4F10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9"/>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50"/>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51"/>
    <w:qFormat/>
    <w:uiPriority w:val="0"/>
    <w:pPr>
      <w:widowControl/>
      <w:spacing w:line="360" w:lineRule="auto"/>
      <w:outlineLvl w:val="2"/>
    </w:pPr>
    <w:rPr>
      <w:b/>
      <w:bCs/>
      <w:sz w:val="24"/>
    </w:rPr>
  </w:style>
  <w:style w:type="paragraph" w:styleId="5">
    <w:name w:val="heading 4"/>
    <w:basedOn w:val="1"/>
    <w:next w:val="1"/>
    <w:link w:val="52"/>
    <w:qFormat/>
    <w:uiPriority w:val="99"/>
    <w:pPr>
      <w:keepNext/>
      <w:keepLines/>
      <w:spacing w:line="360" w:lineRule="auto"/>
      <w:outlineLvl w:val="3"/>
    </w:pPr>
    <w:rPr>
      <w:rFonts w:ascii="Arial" w:hAnsi="Arial"/>
      <w:b/>
      <w:bCs/>
      <w:szCs w:val="28"/>
    </w:rPr>
  </w:style>
  <w:style w:type="paragraph" w:styleId="6">
    <w:name w:val="heading 5"/>
    <w:basedOn w:val="1"/>
    <w:next w:val="1"/>
    <w:link w:val="53"/>
    <w:qFormat/>
    <w:uiPriority w:val="99"/>
    <w:pPr>
      <w:keepNext/>
      <w:keepLines/>
      <w:spacing w:before="280" w:after="290" w:line="372" w:lineRule="auto"/>
      <w:outlineLvl w:val="4"/>
    </w:pPr>
    <w:rPr>
      <w:b/>
      <w:bCs/>
      <w:sz w:val="28"/>
      <w:szCs w:val="28"/>
    </w:rPr>
  </w:style>
  <w:style w:type="paragraph" w:styleId="7">
    <w:name w:val="heading 6"/>
    <w:basedOn w:val="1"/>
    <w:next w:val="1"/>
    <w:link w:val="54"/>
    <w:qFormat/>
    <w:uiPriority w:val="99"/>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5"/>
    <w:qFormat/>
    <w:uiPriority w:val="99"/>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6"/>
    <w:qFormat/>
    <w:uiPriority w:val="99"/>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7"/>
    <w:qFormat/>
    <w:uiPriority w:val="99"/>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99"/>
    <w:pPr>
      <w:ind w:left="2520" w:leftChars="1200"/>
    </w:pPr>
    <w:rPr>
      <w:rFonts w:ascii="Calibri" w:hAnsi="Calibri"/>
      <w:szCs w:val="22"/>
    </w:rPr>
  </w:style>
  <w:style w:type="paragraph" w:styleId="12">
    <w:name w:val="Normal Indent"/>
    <w:basedOn w:val="1"/>
    <w:qFormat/>
    <w:uiPriority w:val="99"/>
    <w:pPr>
      <w:ind w:firstLine="420" w:firstLineChars="200"/>
    </w:pPr>
  </w:style>
  <w:style w:type="paragraph" w:styleId="13">
    <w:name w:val="Document Map"/>
    <w:basedOn w:val="1"/>
    <w:link w:val="58"/>
    <w:qFormat/>
    <w:uiPriority w:val="99"/>
    <w:pPr>
      <w:shd w:val="clear" w:color="auto" w:fill="000080"/>
    </w:pPr>
  </w:style>
  <w:style w:type="paragraph" w:styleId="14">
    <w:name w:val="annotation text"/>
    <w:basedOn w:val="1"/>
    <w:link w:val="59"/>
    <w:qFormat/>
    <w:uiPriority w:val="99"/>
    <w:pPr>
      <w:jc w:val="left"/>
    </w:pPr>
  </w:style>
  <w:style w:type="paragraph" w:styleId="15">
    <w:name w:val="Body Text"/>
    <w:basedOn w:val="1"/>
    <w:link w:val="60"/>
    <w:qFormat/>
    <w:uiPriority w:val="99"/>
    <w:pPr>
      <w:spacing w:after="120"/>
    </w:pPr>
  </w:style>
  <w:style w:type="paragraph" w:styleId="16">
    <w:name w:val="Body Text Indent"/>
    <w:basedOn w:val="1"/>
    <w:link w:val="61"/>
    <w:qFormat/>
    <w:uiPriority w:val="99"/>
    <w:pPr>
      <w:spacing w:line="570" w:lineRule="exact"/>
      <w:ind w:firstLine="200" w:firstLineChars="200"/>
    </w:pPr>
    <w:rPr>
      <w:spacing w:val="-4"/>
    </w:rPr>
  </w:style>
  <w:style w:type="paragraph" w:styleId="17">
    <w:name w:val="toc 5"/>
    <w:basedOn w:val="1"/>
    <w:next w:val="1"/>
    <w:qFormat/>
    <w:uiPriority w:val="99"/>
    <w:pPr>
      <w:ind w:left="1680" w:leftChars="800"/>
    </w:pPr>
    <w:rPr>
      <w:rFonts w:ascii="Calibri" w:hAnsi="Calibri"/>
      <w:szCs w:val="22"/>
    </w:rPr>
  </w:style>
  <w:style w:type="paragraph" w:styleId="18">
    <w:name w:val="toc 3"/>
    <w:basedOn w:val="1"/>
    <w:next w:val="1"/>
    <w:qFormat/>
    <w:uiPriority w:val="99"/>
    <w:pPr>
      <w:ind w:left="840" w:leftChars="400"/>
    </w:pPr>
  </w:style>
  <w:style w:type="paragraph" w:styleId="19">
    <w:name w:val="Plain Text"/>
    <w:basedOn w:val="1"/>
    <w:link w:val="62"/>
    <w:qFormat/>
    <w:uiPriority w:val="99"/>
    <w:rPr>
      <w:rFonts w:ascii="宋体" w:hAnsi="Courier New" w:eastAsia="仿宋_GB2312"/>
      <w:sz w:val="32"/>
    </w:rPr>
  </w:style>
  <w:style w:type="paragraph" w:styleId="20">
    <w:name w:val="toc 8"/>
    <w:basedOn w:val="1"/>
    <w:next w:val="1"/>
    <w:qFormat/>
    <w:uiPriority w:val="99"/>
    <w:pPr>
      <w:ind w:left="2940" w:leftChars="1400"/>
    </w:pPr>
    <w:rPr>
      <w:rFonts w:ascii="Calibri" w:hAnsi="Calibri"/>
      <w:szCs w:val="22"/>
    </w:rPr>
  </w:style>
  <w:style w:type="paragraph" w:styleId="21">
    <w:name w:val="Date"/>
    <w:basedOn w:val="1"/>
    <w:next w:val="1"/>
    <w:link w:val="63"/>
    <w:qFormat/>
    <w:uiPriority w:val="0"/>
    <w:pPr>
      <w:ind w:left="100" w:leftChars="2500"/>
    </w:pPr>
  </w:style>
  <w:style w:type="paragraph" w:styleId="22">
    <w:name w:val="Body Text Indent 2"/>
    <w:basedOn w:val="1"/>
    <w:link w:val="64"/>
    <w:qFormat/>
    <w:uiPriority w:val="99"/>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65"/>
    <w:qFormat/>
    <w:uiPriority w:val="99"/>
    <w:rPr>
      <w:sz w:val="18"/>
      <w:szCs w:val="18"/>
    </w:rPr>
  </w:style>
  <w:style w:type="paragraph" w:styleId="24">
    <w:name w:val="footer"/>
    <w:basedOn w:val="1"/>
    <w:link w:val="46"/>
    <w:unhideWhenUsed/>
    <w:qFormat/>
    <w:uiPriority w:val="0"/>
    <w:pPr>
      <w:tabs>
        <w:tab w:val="center" w:pos="4153"/>
        <w:tab w:val="right" w:pos="8306"/>
      </w:tabs>
      <w:snapToGrid w:val="0"/>
      <w:jc w:val="left"/>
    </w:pPr>
    <w:rPr>
      <w:sz w:val="18"/>
      <w:szCs w:val="18"/>
    </w:rPr>
  </w:style>
  <w:style w:type="paragraph" w:styleId="25">
    <w:name w:val="header"/>
    <w:basedOn w:val="1"/>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99"/>
    <w:pPr>
      <w:ind w:left="1260" w:leftChars="600"/>
    </w:pPr>
  </w:style>
  <w:style w:type="paragraph" w:styleId="28">
    <w:name w:val="toc 6"/>
    <w:basedOn w:val="1"/>
    <w:next w:val="1"/>
    <w:qFormat/>
    <w:uiPriority w:val="99"/>
    <w:pPr>
      <w:ind w:left="2100" w:leftChars="1000"/>
    </w:pPr>
    <w:rPr>
      <w:rFonts w:ascii="Calibri" w:hAnsi="Calibri"/>
      <w:szCs w:val="22"/>
    </w:rPr>
  </w:style>
  <w:style w:type="paragraph" w:styleId="29">
    <w:name w:val="Body Text Indent 3"/>
    <w:basedOn w:val="1"/>
    <w:link w:val="66"/>
    <w:qFormat/>
    <w:uiPriority w:val="9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99"/>
    <w:pPr>
      <w:ind w:left="3360" w:leftChars="1600"/>
    </w:pPr>
    <w:rPr>
      <w:rFonts w:ascii="Calibri" w:hAnsi="Calibri"/>
      <w:szCs w:val="22"/>
    </w:rPr>
  </w:style>
  <w:style w:type="paragraph" w:styleId="32">
    <w:name w:val="Body Text 2"/>
    <w:basedOn w:val="1"/>
    <w:link w:val="67"/>
    <w:qFormat/>
    <w:uiPriority w:val="99"/>
    <w:pPr>
      <w:spacing w:after="120" w:line="480" w:lineRule="auto"/>
    </w:pPr>
    <w:rPr>
      <w:rFonts w:eastAsia="方正仿宋简体"/>
      <w:sz w:val="30"/>
    </w:rPr>
  </w:style>
  <w:style w:type="paragraph" w:styleId="33">
    <w:name w:val="HTML Preformatted"/>
    <w:basedOn w:val="1"/>
    <w:link w:val="68"/>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47"/>
    <w:qFormat/>
    <w:uiPriority w:val="0"/>
    <w:pPr>
      <w:spacing w:before="240" w:after="60"/>
      <w:jc w:val="center"/>
      <w:outlineLvl w:val="0"/>
    </w:pPr>
    <w:rPr>
      <w:rFonts w:ascii="Cambria" w:hAnsi="Cambria"/>
      <w:b/>
      <w:sz w:val="32"/>
    </w:rPr>
  </w:style>
  <w:style w:type="paragraph" w:styleId="36">
    <w:name w:val="annotation subject"/>
    <w:basedOn w:val="14"/>
    <w:next w:val="14"/>
    <w:link w:val="69"/>
    <w:qFormat/>
    <w:uiPriority w:val="99"/>
    <w:rPr>
      <w:b/>
      <w:bCs/>
    </w:rPr>
  </w:style>
  <w:style w:type="table" w:styleId="38">
    <w:name w:val="Table Grid"/>
    <w:basedOn w:val="3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cs="Times New Roman"/>
      <w:b/>
      <w:bCs/>
      <w:sz w:val="24"/>
    </w:rPr>
  </w:style>
  <w:style w:type="character" w:styleId="41">
    <w:name w:val="page number"/>
    <w:basedOn w:val="39"/>
    <w:qFormat/>
    <w:uiPriority w:val="99"/>
    <w:rPr>
      <w:rFonts w:cs="Times New Roman"/>
    </w:rPr>
  </w:style>
  <w:style w:type="character" w:styleId="42">
    <w:name w:val="FollowedHyperlink"/>
    <w:basedOn w:val="39"/>
    <w:qFormat/>
    <w:uiPriority w:val="99"/>
    <w:rPr>
      <w:rFonts w:cs="Times New Roman"/>
      <w:color w:val="800080"/>
      <w:u w:val="single"/>
    </w:rPr>
  </w:style>
  <w:style w:type="character" w:styleId="43">
    <w:name w:val="Hyperlink"/>
    <w:basedOn w:val="39"/>
    <w:qFormat/>
    <w:uiPriority w:val="99"/>
    <w:rPr>
      <w:rFonts w:cs="Times New Roman"/>
      <w:color w:val="0000FF"/>
      <w:u w:val="single"/>
    </w:rPr>
  </w:style>
  <w:style w:type="character" w:styleId="44">
    <w:name w:val="annotation reference"/>
    <w:basedOn w:val="39"/>
    <w:qFormat/>
    <w:uiPriority w:val="99"/>
    <w:rPr>
      <w:rFonts w:cs="Times New Roman"/>
      <w:sz w:val="21"/>
      <w:szCs w:val="21"/>
    </w:rPr>
  </w:style>
  <w:style w:type="character" w:customStyle="1" w:styleId="45">
    <w:name w:val="页眉 Char"/>
    <w:basedOn w:val="39"/>
    <w:link w:val="25"/>
    <w:qFormat/>
    <w:uiPriority w:val="99"/>
    <w:rPr>
      <w:sz w:val="18"/>
      <w:szCs w:val="18"/>
    </w:rPr>
  </w:style>
  <w:style w:type="character" w:customStyle="1" w:styleId="46">
    <w:name w:val="页脚 Char"/>
    <w:basedOn w:val="39"/>
    <w:link w:val="24"/>
    <w:qFormat/>
    <w:uiPriority w:val="0"/>
    <w:rPr>
      <w:sz w:val="18"/>
      <w:szCs w:val="18"/>
    </w:rPr>
  </w:style>
  <w:style w:type="character" w:customStyle="1" w:styleId="47">
    <w:name w:val="标题 Char"/>
    <w:basedOn w:val="39"/>
    <w:link w:val="35"/>
    <w:qFormat/>
    <w:uiPriority w:val="0"/>
    <w:rPr>
      <w:rFonts w:ascii="Cambria" w:hAnsi="Cambria" w:eastAsia="宋体" w:cs="Times New Roman"/>
      <w:b/>
      <w:sz w:val="32"/>
      <w:szCs w:val="24"/>
    </w:rPr>
  </w:style>
  <w:style w:type="paragraph" w:styleId="48">
    <w:name w:val="List Paragraph"/>
    <w:basedOn w:val="1"/>
    <w:qFormat/>
    <w:uiPriority w:val="34"/>
    <w:pPr>
      <w:ind w:firstLine="420" w:firstLineChars="200"/>
    </w:pPr>
  </w:style>
  <w:style w:type="character" w:customStyle="1" w:styleId="49">
    <w:name w:val="标题 1 Char"/>
    <w:basedOn w:val="39"/>
    <w:link w:val="2"/>
    <w:qFormat/>
    <w:uiPriority w:val="9"/>
    <w:rPr>
      <w:rFonts w:ascii="Cambria" w:hAnsi="Cambria" w:eastAsia="宋体" w:cs="Times New Roman"/>
      <w:b/>
      <w:bCs/>
      <w:kern w:val="32"/>
      <w:sz w:val="32"/>
      <w:szCs w:val="32"/>
    </w:rPr>
  </w:style>
  <w:style w:type="character" w:customStyle="1" w:styleId="50">
    <w:name w:val="标题 2 Char"/>
    <w:basedOn w:val="39"/>
    <w:link w:val="3"/>
    <w:qFormat/>
    <w:uiPriority w:val="0"/>
    <w:rPr>
      <w:rFonts w:ascii="Cambria" w:hAnsi="Cambria" w:eastAsia="宋体" w:cs="Times New Roman"/>
      <w:b/>
      <w:bCs/>
      <w:sz w:val="32"/>
      <w:szCs w:val="32"/>
    </w:rPr>
  </w:style>
  <w:style w:type="character" w:customStyle="1" w:styleId="51">
    <w:name w:val="标题 3 Char"/>
    <w:basedOn w:val="39"/>
    <w:link w:val="4"/>
    <w:qFormat/>
    <w:uiPriority w:val="0"/>
    <w:rPr>
      <w:rFonts w:ascii="Times New Roman" w:hAnsi="Times New Roman" w:eastAsia="宋体" w:cs="Times New Roman"/>
      <w:b/>
      <w:bCs/>
      <w:sz w:val="24"/>
      <w:szCs w:val="24"/>
    </w:rPr>
  </w:style>
  <w:style w:type="character" w:customStyle="1" w:styleId="52">
    <w:name w:val="标题 4 Char"/>
    <w:basedOn w:val="39"/>
    <w:link w:val="5"/>
    <w:qFormat/>
    <w:uiPriority w:val="99"/>
    <w:rPr>
      <w:rFonts w:ascii="Arial" w:hAnsi="Arial" w:eastAsia="宋体" w:cs="Times New Roman"/>
      <w:b/>
      <w:bCs/>
      <w:szCs w:val="28"/>
    </w:rPr>
  </w:style>
  <w:style w:type="character" w:customStyle="1" w:styleId="53">
    <w:name w:val="标题 5 Char"/>
    <w:basedOn w:val="39"/>
    <w:link w:val="6"/>
    <w:qFormat/>
    <w:uiPriority w:val="99"/>
    <w:rPr>
      <w:rFonts w:ascii="Times New Roman" w:hAnsi="Times New Roman" w:eastAsia="宋体" w:cs="Times New Roman"/>
      <w:b/>
      <w:bCs/>
      <w:sz w:val="28"/>
      <w:szCs w:val="28"/>
    </w:rPr>
  </w:style>
  <w:style w:type="character" w:customStyle="1" w:styleId="54">
    <w:name w:val="标题 6 Char"/>
    <w:basedOn w:val="39"/>
    <w:link w:val="7"/>
    <w:qFormat/>
    <w:uiPriority w:val="99"/>
    <w:rPr>
      <w:rFonts w:ascii="Arial" w:hAnsi="Arial" w:eastAsia="黑体" w:cs="Times New Roman"/>
      <w:b/>
      <w:bCs/>
      <w:sz w:val="24"/>
      <w:szCs w:val="24"/>
    </w:rPr>
  </w:style>
  <w:style w:type="character" w:customStyle="1" w:styleId="55">
    <w:name w:val="标题 7 Char"/>
    <w:basedOn w:val="39"/>
    <w:link w:val="8"/>
    <w:qFormat/>
    <w:uiPriority w:val="99"/>
    <w:rPr>
      <w:rFonts w:ascii="Times New Roman" w:hAnsi="Times New Roman" w:eastAsia="宋体" w:cs="Times New Roman"/>
      <w:b/>
      <w:bCs/>
      <w:sz w:val="24"/>
      <w:szCs w:val="24"/>
    </w:rPr>
  </w:style>
  <w:style w:type="character" w:customStyle="1" w:styleId="56">
    <w:name w:val="标题 8 Char"/>
    <w:basedOn w:val="39"/>
    <w:link w:val="9"/>
    <w:qFormat/>
    <w:uiPriority w:val="99"/>
    <w:rPr>
      <w:rFonts w:ascii="Arial" w:hAnsi="Arial" w:eastAsia="黑体" w:cs="Times New Roman"/>
      <w:sz w:val="24"/>
      <w:szCs w:val="24"/>
    </w:rPr>
  </w:style>
  <w:style w:type="character" w:customStyle="1" w:styleId="57">
    <w:name w:val="标题 9 Char"/>
    <w:basedOn w:val="39"/>
    <w:link w:val="10"/>
    <w:qFormat/>
    <w:uiPriority w:val="99"/>
    <w:rPr>
      <w:rFonts w:ascii="Arial" w:hAnsi="Arial" w:eastAsia="黑体" w:cs="Times New Roman"/>
      <w:szCs w:val="21"/>
    </w:rPr>
  </w:style>
  <w:style w:type="character" w:customStyle="1" w:styleId="58">
    <w:name w:val="文档结构图 Char"/>
    <w:basedOn w:val="39"/>
    <w:link w:val="13"/>
    <w:qFormat/>
    <w:uiPriority w:val="99"/>
    <w:rPr>
      <w:rFonts w:ascii="Times New Roman" w:hAnsi="Times New Roman" w:eastAsia="宋体" w:cs="Times New Roman"/>
      <w:szCs w:val="24"/>
      <w:shd w:val="clear" w:color="auto" w:fill="000080"/>
    </w:rPr>
  </w:style>
  <w:style w:type="character" w:customStyle="1" w:styleId="59">
    <w:name w:val="批注文字 Char"/>
    <w:basedOn w:val="39"/>
    <w:link w:val="14"/>
    <w:qFormat/>
    <w:uiPriority w:val="99"/>
    <w:rPr>
      <w:rFonts w:ascii="Times New Roman" w:hAnsi="Times New Roman" w:eastAsia="宋体" w:cs="Times New Roman"/>
      <w:szCs w:val="24"/>
    </w:rPr>
  </w:style>
  <w:style w:type="character" w:customStyle="1" w:styleId="60">
    <w:name w:val="正文文本 Char"/>
    <w:basedOn w:val="39"/>
    <w:link w:val="15"/>
    <w:qFormat/>
    <w:uiPriority w:val="99"/>
    <w:rPr>
      <w:rFonts w:ascii="Times New Roman" w:hAnsi="Times New Roman" w:eastAsia="宋体" w:cs="Times New Roman"/>
      <w:szCs w:val="24"/>
    </w:rPr>
  </w:style>
  <w:style w:type="character" w:customStyle="1" w:styleId="61">
    <w:name w:val="正文文本缩进 Char"/>
    <w:basedOn w:val="39"/>
    <w:link w:val="16"/>
    <w:qFormat/>
    <w:uiPriority w:val="99"/>
    <w:rPr>
      <w:rFonts w:ascii="Times New Roman" w:hAnsi="Times New Roman" w:eastAsia="宋体" w:cs="Times New Roman"/>
      <w:spacing w:val="-4"/>
      <w:szCs w:val="24"/>
    </w:rPr>
  </w:style>
  <w:style w:type="character" w:customStyle="1" w:styleId="62">
    <w:name w:val="纯文本 Char"/>
    <w:basedOn w:val="39"/>
    <w:link w:val="19"/>
    <w:qFormat/>
    <w:uiPriority w:val="99"/>
    <w:rPr>
      <w:rFonts w:ascii="宋体" w:hAnsi="Courier New" w:eastAsia="仿宋_GB2312" w:cs="Times New Roman"/>
      <w:sz w:val="32"/>
      <w:szCs w:val="24"/>
    </w:rPr>
  </w:style>
  <w:style w:type="character" w:customStyle="1" w:styleId="63">
    <w:name w:val="日期 Char"/>
    <w:basedOn w:val="39"/>
    <w:link w:val="21"/>
    <w:qFormat/>
    <w:uiPriority w:val="0"/>
    <w:rPr>
      <w:rFonts w:ascii="Times New Roman" w:hAnsi="Times New Roman" w:eastAsia="宋体" w:cs="Times New Roman"/>
      <w:szCs w:val="24"/>
    </w:rPr>
  </w:style>
  <w:style w:type="character" w:customStyle="1" w:styleId="64">
    <w:name w:val="正文文本缩进 2 Char"/>
    <w:basedOn w:val="39"/>
    <w:link w:val="22"/>
    <w:qFormat/>
    <w:uiPriority w:val="99"/>
    <w:rPr>
      <w:rFonts w:ascii="宋体" w:hAnsi="宋体" w:eastAsia="宋体" w:cs="Times New Roman"/>
      <w:color w:val="000000"/>
      <w:sz w:val="24"/>
      <w:szCs w:val="24"/>
    </w:rPr>
  </w:style>
  <w:style w:type="character" w:customStyle="1" w:styleId="65">
    <w:name w:val="批注框文本 Char"/>
    <w:basedOn w:val="39"/>
    <w:link w:val="23"/>
    <w:qFormat/>
    <w:uiPriority w:val="99"/>
    <w:rPr>
      <w:rFonts w:ascii="Times New Roman" w:hAnsi="Times New Roman" w:eastAsia="宋体" w:cs="Times New Roman"/>
      <w:sz w:val="18"/>
      <w:szCs w:val="18"/>
    </w:rPr>
  </w:style>
  <w:style w:type="character" w:customStyle="1" w:styleId="66">
    <w:name w:val="正文文本缩进 3 Char"/>
    <w:basedOn w:val="39"/>
    <w:link w:val="29"/>
    <w:qFormat/>
    <w:uiPriority w:val="99"/>
    <w:rPr>
      <w:rFonts w:ascii="宋体" w:hAnsi="MS Sans Serif" w:eastAsia="宋体" w:cs="Times New Roman"/>
      <w:color w:val="000000"/>
      <w:sz w:val="24"/>
      <w:szCs w:val="24"/>
    </w:rPr>
  </w:style>
  <w:style w:type="character" w:customStyle="1" w:styleId="67">
    <w:name w:val="正文文本 2 Char"/>
    <w:basedOn w:val="39"/>
    <w:link w:val="32"/>
    <w:qFormat/>
    <w:uiPriority w:val="99"/>
    <w:rPr>
      <w:rFonts w:ascii="Times New Roman" w:hAnsi="Times New Roman" w:eastAsia="方正仿宋简体" w:cs="Times New Roman"/>
      <w:sz w:val="30"/>
      <w:szCs w:val="24"/>
    </w:rPr>
  </w:style>
  <w:style w:type="character" w:customStyle="1" w:styleId="68">
    <w:name w:val="HTML 预设格式 Char"/>
    <w:basedOn w:val="39"/>
    <w:link w:val="33"/>
    <w:qFormat/>
    <w:uiPriority w:val="99"/>
    <w:rPr>
      <w:rFonts w:ascii="宋体" w:hAnsi="宋体" w:eastAsia="宋体" w:cs="Times New Roman"/>
      <w:sz w:val="24"/>
      <w:szCs w:val="24"/>
    </w:rPr>
  </w:style>
  <w:style w:type="character" w:customStyle="1" w:styleId="69">
    <w:name w:val="批注主题 Char"/>
    <w:basedOn w:val="59"/>
    <w:link w:val="36"/>
    <w:qFormat/>
    <w:uiPriority w:val="99"/>
    <w:rPr>
      <w:b/>
      <w:bCs/>
    </w:rPr>
  </w:style>
  <w:style w:type="character" w:customStyle="1" w:styleId="70">
    <w:name w:val="p0 Char"/>
    <w:basedOn w:val="39"/>
    <w:qFormat/>
    <w:uiPriority w:val="99"/>
    <w:rPr>
      <w:rFonts w:eastAsia="宋体" w:cs="Times New Roman"/>
      <w:kern w:val="2"/>
      <w:sz w:val="21"/>
      <w:szCs w:val="21"/>
      <w:lang w:val="en-US" w:eastAsia="zh-CN" w:bidi="ar-SA"/>
    </w:rPr>
  </w:style>
  <w:style w:type="character" w:customStyle="1" w:styleId="71">
    <w:name w:val="p0 Char Char"/>
    <w:basedOn w:val="39"/>
    <w:link w:val="72"/>
    <w:qFormat/>
    <w:locked/>
    <w:uiPriority w:val="99"/>
    <w:rPr>
      <w:rFonts w:eastAsia="宋体" w:cs="Times New Roman"/>
      <w:szCs w:val="21"/>
    </w:rPr>
  </w:style>
  <w:style w:type="paragraph" w:customStyle="1" w:styleId="72">
    <w:name w:val="p0"/>
    <w:basedOn w:val="1"/>
    <w:link w:val="71"/>
    <w:qFormat/>
    <w:uiPriority w:val="99"/>
    <w:pPr>
      <w:widowControl/>
    </w:pPr>
    <w:rPr>
      <w:rFonts w:asciiTheme="minorHAnsi" w:hAnsiTheme="minorHAnsi"/>
      <w:szCs w:val="21"/>
    </w:rPr>
  </w:style>
  <w:style w:type="paragraph" w:customStyle="1" w:styleId="73">
    <w:name w:val="TOC 标题1"/>
    <w:basedOn w:val="2"/>
    <w:next w:val="1"/>
    <w:qFormat/>
    <w:uiPriority w:val="99"/>
    <w:pPr>
      <w:keepLines/>
      <w:spacing w:before="340" w:after="330" w:line="576" w:lineRule="auto"/>
      <w:outlineLvl w:val="9"/>
    </w:pPr>
    <w:rPr>
      <w:rFonts w:ascii="Calibri" w:hAnsi="Calibri"/>
      <w:kern w:val="44"/>
      <w:sz w:val="44"/>
      <w:szCs w:val="44"/>
    </w:rPr>
  </w:style>
  <w:style w:type="paragraph" w:customStyle="1" w:styleId="74">
    <w:name w:val="修订1"/>
    <w:qFormat/>
    <w:uiPriority w:val="99"/>
    <w:rPr>
      <w:rFonts w:ascii="Times New Roman" w:hAnsi="Times New Roman" w:eastAsia="宋体" w:cs="Times New Roman"/>
      <w:kern w:val="2"/>
      <w:sz w:val="21"/>
      <w:szCs w:val="24"/>
      <w:lang w:val="en-US" w:eastAsia="zh-CN" w:bidi="ar-SA"/>
    </w:rPr>
  </w:style>
  <w:style w:type="paragraph" w:customStyle="1" w:styleId="75">
    <w:name w:val="默认段落字体 Para Char Char Char Char Char Char Char Char Char Char Char Char Char Char Char Char Char Char Char"/>
    <w:basedOn w:val="1"/>
    <w:qFormat/>
    <w:uiPriority w:val="99"/>
  </w:style>
  <w:style w:type="paragraph" w:customStyle="1" w:styleId="76">
    <w:name w:val="1 Char Char Char Char"/>
    <w:basedOn w:val="1"/>
    <w:qFormat/>
    <w:uiPriority w:val="99"/>
    <w:rPr>
      <w:rFonts w:ascii="Tahoma" w:hAnsi="Tahoma"/>
      <w:sz w:val="24"/>
      <w:szCs w:val="20"/>
    </w:rPr>
  </w:style>
  <w:style w:type="paragraph" w:customStyle="1" w:styleId="77">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Char Char Char Char Char Char Char"/>
    <w:basedOn w:val="1"/>
    <w:qFormat/>
    <w:uiPriority w:val="99"/>
    <w:pPr>
      <w:snapToGrid w:val="0"/>
      <w:spacing w:line="360" w:lineRule="auto"/>
      <w:ind w:firstLine="200" w:firstLineChars="200"/>
    </w:pPr>
    <w:rPr>
      <w:rFonts w:eastAsia="仿宋_GB2312"/>
      <w:sz w:val="24"/>
    </w:rPr>
  </w:style>
  <w:style w:type="paragraph" w:customStyle="1" w:styleId="79">
    <w:name w:val="标题2"/>
    <w:basedOn w:val="35"/>
    <w:qFormat/>
    <w:uiPriority w:val="99"/>
    <w:pPr>
      <w:spacing w:after="240"/>
      <w:jc w:val="left"/>
    </w:pPr>
    <w:rPr>
      <w:sz w:val="30"/>
    </w:rPr>
  </w:style>
  <w:style w:type="paragraph" w:customStyle="1" w:styleId="80">
    <w:name w:val="标题 1 +"/>
    <w:basedOn w:val="2"/>
    <w:next w:val="1"/>
    <w:qFormat/>
    <w:uiPriority w:val="99"/>
    <w:pPr>
      <w:keepLines/>
      <w:spacing w:before="0" w:after="0" w:line="600" w:lineRule="auto"/>
      <w:jc w:val="center"/>
    </w:pPr>
    <w:rPr>
      <w:rFonts w:ascii="Times New Roman" w:hAnsi="Times New Roman" w:eastAsia="黑体"/>
      <w:kern w:val="0"/>
    </w:rPr>
  </w:style>
  <w:style w:type="paragraph" w:customStyle="1" w:styleId="81">
    <w:name w:val="列出段落1"/>
    <w:basedOn w:val="1"/>
    <w:qFormat/>
    <w:uiPriority w:val="99"/>
    <w:pPr>
      <w:ind w:firstLine="420" w:firstLineChars="200"/>
    </w:pPr>
  </w:style>
  <w:style w:type="paragraph" w:customStyle="1" w:styleId="82">
    <w:name w:val="标题3"/>
    <w:basedOn w:val="2"/>
    <w:qFormat/>
    <w:uiPriority w:val="99"/>
    <w:pPr>
      <w:spacing w:beforeLines="50" w:afterLines="50" w:line="400" w:lineRule="exact"/>
    </w:pPr>
    <w:rPr>
      <w:rFonts w:ascii="宋体" w:hAnsi="宋体"/>
      <w:sz w:val="24"/>
    </w:rPr>
  </w:style>
  <w:style w:type="character" w:customStyle="1" w:styleId="83">
    <w:name w:val="javascript"/>
    <w:basedOn w:val="39"/>
    <w:qFormat/>
    <w:uiPriority w:val="99"/>
    <w:rPr>
      <w:rFonts w:ascii="宋体" w:hAnsi="宋体" w:eastAsia="宋体" w:cs="Times New Roman"/>
      <w:sz w:val="24"/>
    </w:rPr>
  </w:style>
  <w:style w:type="character" w:customStyle="1" w:styleId="84">
    <w:name w:val="Char Char16"/>
    <w:basedOn w:val="39"/>
    <w:qFormat/>
    <w:uiPriority w:val="99"/>
    <w:rPr>
      <w:rFonts w:ascii="Cambria" w:hAnsi="Cambria" w:eastAsia="宋体" w:cs="Times New Roman"/>
      <w:b/>
      <w:bCs/>
      <w:kern w:val="2"/>
      <w:sz w:val="32"/>
      <w:szCs w:val="32"/>
    </w:rPr>
  </w:style>
  <w:style w:type="character" w:customStyle="1" w:styleId="85">
    <w:name w:val="Char Char14"/>
    <w:basedOn w:val="39"/>
    <w:qFormat/>
    <w:uiPriority w:val="99"/>
    <w:rPr>
      <w:rFonts w:ascii="Arial" w:hAnsi="Arial" w:eastAsia="宋体" w:cs="Times New Roman"/>
      <w:b/>
      <w:bCs/>
      <w:kern w:val="2"/>
      <w:sz w:val="28"/>
      <w:szCs w:val="28"/>
    </w:rPr>
  </w:style>
  <w:style w:type="character" w:customStyle="1" w:styleId="86">
    <w:name w:val="标题 4 Char1"/>
    <w:qFormat/>
    <w:uiPriority w:val="99"/>
    <w:rPr>
      <w:rFonts w:ascii="Arial" w:hAnsi="Arial" w:eastAsia="宋体"/>
      <w:b/>
      <w:kern w:val="2"/>
      <w:sz w:val="28"/>
      <w:lang w:val="en-US" w:eastAsia="zh-CN"/>
    </w:rPr>
  </w:style>
  <w:style w:type="character" w:customStyle="1" w:styleId="87">
    <w:name w:val="Char Char45"/>
    <w:qFormat/>
    <w:uiPriority w:val="99"/>
    <w:rPr>
      <w:rFonts w:ascii="Arial" w:hAnsi="Arial" w:eastAsia="宋体"/>
      <w:b/>
      <w:kern w:val="2"/>
      <w:sz w:val="28"/>
      <w:lang w:val="en-US" w:eastAsia="zh-CN"/>
    </w:rPr>
  </w:style>
  <w:style w:type="character" w:customStyle="1" w:styleId="88">
    <w:name w:val="Char Char48"/>
    <w:qFormat/>
    <w:uiPriority w:val="99"/>
    <w:rPr>
      <w:rFonts w:ascii="Cambria" w:hAnsi="Cambria"/>
      <w:b/>
      <w:kern w:val="32"/>
      <w:sz w:val="32"/>
    </w:rPr>
  </w:style>
  <w:style w:type="character" w:customStyle="1" w:styleId="89">
    <w:name w:val="Char Char47"/>
    <w:qFormat/>
    <w:uiPriority w:val="99"/>
    <w:rPr>
      <w:rFonts w:ascii="Cambria" w:hAnsi="Cambria" w:eastAsia="宋体"/>
      <w:b/>
      <w:kern w:val="2"/>
      <w:sz w:val="32"/>
    </w:rPr>
  </w:style>
  <w:style w:type="character" w:customStyle="1" w:styleId="90">
    <w:name w:val="标题 4 Char2"/>
    <w:basedOn w:val="39"/>
    <w:qFormat/>
    <w:uiPriority w:val="99"/>
    <w:rPr>
      <w:rFonts w:ascii="Arial" w:hAnsi="Arial" w:eastAsia="宋体" w:cs="Times New Roman"/>
      <w:b/>
      <w:bCs/>
      <w:kern w:val="2"/>
      <w:sz w:val="28"/>
      <w:szCs w:val="28"/>
    </w:rPr>
  </w:style>
  <w:style w:type="character" w:customStyle="1" w:styleId="91">
    <w:name w:val="Char Char15"/>
    <w:basedOn w:val="39"/>
    <w:qFormat/>
    <w:uiPriority w:val="99"/>
    <w:rPr>
      <w:rFonts w:ascii="宋体" w:hAnsi="宋体" w:eastAsia="宋体" w:cs="Times New Roman"/>
      <w:b/>
      <w:bCs/>
      <w:sz w:val="24"/>
      <w:szCs w:val="24"/>
    </w:rPr>
  </w:style>
  <w:style w:type="character" w:customStyle="1" w:styleId="92">
    <w:name w:val="Char Char21"/>
    <w:basedOn w:val="39"/>
    <w:qFormat/>
    <w:uiPriority w:val="99"/>
    <w:rPr>
      <w:rFonts w:ascii="Cambria" w:hAnsi="Cambria" w:eastAsia="宋体" w:cs="Times New Roman"/>
      <w:b/>
      <w:bCs/>
      <w:kern w:val="2"/>
      <w:sz w:val="32"/>
      <w:szCs w:val="32"/>
      <w:lang w:val="en-US" w:eastAsia="zh-CN" w:bidi="ar-SA"/>
    </w:rPr>
  </w:style>
  <w:style w:type="character" w:customStyle="1" w:styleId="93">
    <w:name w:val="批注框文本 Char1"/>
    <w:basedOn w:val="39"/>
    <w:qFormat/>
    <w:uiPriority w:val="99"/>
    <w:rPr>
      <w:rFonts w:ascii="宋体" w:hAnsi="宋体" w:eastAsia="宋体" w:cs="Times New Roman"/>
      <w:kern w:val="2"/>
      <w:sz w:val="18"/>
      <w:szCs w:val="18"/>
      <w:lang w:bidi="ar-SA"/>
    </w:rPr>
  </w:style>
  <w:style w:type="character" w:customStyle="1" w:styleId="94">
    <w:name w:val="标题 2 Char1"/>
    <w:qFormat/>
    <w:uiPriority w:val="99"/>
    <w:rPr>
      <w:rFonts w:ascii="Cambria" w:hAnsi="Cambria" w:eastAsia="宋体"/>
      <w:b/>
      <w:kern w:val="2"/>
      <w:sz w:val="32"/>
      <w:lang w:val="en-US" w:eastAsia="zh-CN"/>
    </w:rPr>
  </w:style>
  <w:style w:type="paragraph" w:customStyle="1" w:styleId="95">
    <w:name w:val="2 Char"/>
    <w:basedOn w:val="1"/>
    <w:qFormat/>
    <w:uiPriority w:val="99"/>
    <w:rPr>
      <w:rFonts w:ascii="宋体" w:hAnsi="宋体"/>
      <w:sz w:val="24"/>
      <w:szCs w:val="20"/>
    </w:rPr>
  </w:style>
  <w:style w:type="paragraph" w:customStyle="1" w:styleId="96">
    <w:name w:val="文档的标题"/>
    <w:basedOn w:val="1"/>
    <w:qFormat/>
    <w:uiPriority w:val="99"/>
    <w:pPr>
      <w:jc w:val="center"/>
    </w:pPr>
    <w:rPr>
      <w:rFonts w:eastAsia="黑体"/>
      <w:b/>
      <w:sz w:val="36"/>
      <w:szCs w:val="20"/>
    </w:rPr>
  </w:style>
  <w:style w:type="paragraph" w:customStyle="1" w:styleId="97">
    <w:name w:val="p20"/>
    <w:basedOn w:val="1"/>
    <w:qFormat/>
    <w:uiPriority w:val="99"/>
    <w:pPr>
      <w:widowControl/>
      <w:ind w:left="28"/>
      <w:jc w:val="left"/>
    </w:pPr>
    <w:rPr>
      <w:rFonts w:ascii="PMingLiU" w:hAnsi="PMingLiU" w:eastAsia="PMingLiU" w:cs="宋体"/>
      <w:kern w:val="0"/>
      <w:sz w:val="41"/>
      <w:szCs w:val="41"/>
    </w:rPr>
  </w:style>
  <w:style w:type="paragraph" w:customStyle="1" w:styleId="98">
    <w:name w:val="p16"/>
    <w:basedOn w:val="1"/>
    <w:qFormat/>
    <w:uiPriority w:val="99"/>
    <w:pPr>
      <w:widowControl/>
      <w:ind w:left="713"/>
      <w:jc w:val="left"/>
    </w:pPr>
    <w:rPr>
      <w:rFonts w:ascii="方正仿宋_GBK" w:hAnsi="方正仿宋_GBK" w:cs="宋体"/>
      <w:kern w:val="0"/>
      <w:sz w:val="28"/>
      <w:szCs w:val="28"/>
    </w:rPr>
  </w:style>
  <w:style w:type="paragraph" w:customStyle="1" w:styleId="99">
    <w:name w:val="Char Char Char Char Char Char Char Char Char Char Char Char Char Char Char Char Char Char Char Char Char Char Char Char Char"/>
    <w:basedOn w:val="1"/>
    <w:qFormat/>
    <w:uiPriority w:val="99"/>
    <w:rPr>
      <w:rFonts w:ascii="宋体" w:hAnsi="宋体"/>
      <w:sz w:val="24"/>
    </w:rPr>
  </w:style>
  <w:style w:type="paragraph" w:customStyle="1" w:styleId="100">
    <w:name w:val="p17"/>
    <w:basedOn w:val="1"/>
    <w:qFormat/>
    <w:uiPriority w:val="99"/>
    <w:pPr>
      <w:widowControl/>
      <w:jc w:val="left"/>
    </w:pPr>
    <w:rPr>
      <w:rFonts w:ascii="宋体" w:hAnsi="宋体" w:cs="宋体"/>
      <w:kern w:val="0"/>
      <w:sz w:val="18"/>
      <w:szCs w:val="18"/>
    </w:rPr>
  </w:style>
  <w:style w:type="paragraph" w:customStyle="1" w:styleId="101">
    <w:name w:val="Char"/>
    <w:basedOn w:val="1"/>
    <w:qFormat/>
    <w:uiPriority w:val="99"/>
  </w:style>
  <w:style w:type="paragraph" w:customStyle="1" w:styleId="102">
    <w:name w:val="p19"/>
    <w:basedOn w:val="1"/>
    <w:qFormat/>
    <w:uiPriority w:val="99"/>
    <w:pPr>
      <w:widowControl/>
      <w:ind w:left="257"/>
      <w:jc w:val="left"/>
    </w:pPr>
    <w:rPr>
      <w:rFonts w:ascii="方正仿宋_GBK" w:hAnsi="方正仿宋_GBK" w:cs="宋体"/>
      <w:kern w:val="0"/>
      <w:sz w:val="30"/>
      <w:szCs w:val="30"/>
    </w:rPr>
  </w:style>
  <w:style w:type="paragraph" w:customStyle="1" w:styleId="103">
    <w:name w:val="Blockquote"/>
    <w:basedOn w:val="1"/>
    <w:qFormat/>
    <w:uiPriority w:val="99"/>
    <w:pPr>
      <w:autoSpaceDE w:val="0"/>
      <w:autoSpaceDN w:val="0"/>
      <w:adjustRightInd w:val="0"/>
      <w:spacing w:before="100" w:after="100"/>
      <w:ind w:left="360" w:right="360"/>
      <w:jc w:val="left"/>
    </w:pPr>
    <w:rPr>
      <w:kern w:val="0"/>
      <w:sz w:val="24"/>
      <w:szCs w:val="20"/>
    </w:rPr>
  </w:style>
  <w:style w:type="paragraph" w:customStyle="1" w:styleId="104">
    <w:name w:val="p15"/>
    <w:basedOn w:val="1"/>
    <w:qFormat/>
    <w:uiPriority w:val="99"/>
    <w:pPr>
      <w:widowControl/>
      <w:spacing w:before="177"/>
      <w:ind w:left="152"/>
      <w:jc w:val="left"/>
    </w:pPr>
    <w:rPr>
      <w:rFonts w:ascii="宋体" w:hAnsi="宋体" w:cs="宋体"/>
      <w:b/>
      <w:bCs/>
      <w:kern w:val="0"/>
      <w:sz w:val="30"/>
      <w:szCs w:val="30"/>
    </w:rPr>
  </w:style>
  <w:style w:type="paragraph" w:customStyle="1" w:styleId="105">
    <w:name w:val="Table Paragraph"/>
    <w:basedOn w:val="1"/>
    <w:qFormat/>
    <w:uiPriority w:val="99"/>
    <w:pPr>
      <w:jc w:val="left"/>
    </w:pPr>
    <w:rPr>
      <w:rFonts w:ascii="Calibri" w:hAnsi="Calibri"/>
      <w:kern w:val="0"/>
      <w:sz w:val="22"/>
      <w:szCs w:val="22"/>
      <w:lang w:eastAsia="en-US"/>
    </w:rPr>
  </w:style>
  <w:style w:type="paragraph" w:customStyle="1" w:styleId="106">
    <w:name w:val="段"/>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7">
    <w:name w:val="TOC 标题2"/>
    <w:basedOn w:val="2"/>
    <w:next w:val="1"/>
    <w:qFormat/>
    <w:uiPriority w:val="99"/>
    <w:pPr>
      <w:keepLines/>
      <w:widowControl/>
      <w:spacing w:before="480" w:after="0" w:line="276" w:lineRule="auto"/>
      <w:jc w:val="left"/>
      <w:outlineLvl w:val="9"/>
    </w:pPr>
    <w:rPr>
      <w:color w:val="365F91"/>
      <w:kern w:val="0"/>
      <w:sz w:val="28"/>
      <w:szCs w:val="28"/>
    </w:rPr>
  </w:style>
  <w:style w:type="paragraph" w:customStyle="1" w:styleId="108">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9">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0">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1">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2">
    <w:name w:val="xl487"/>
    <w:basedOn w:val="1"/>
    <w:qFormat/>
    <w:uiPriority w:val="0"/>
    <w:pPr>
      <w:widowControl/>
      <w:shd w:val="clear" w:color="000000" w:fill="FFFFFF"/>
      <w:spacing w:before="100" w:beforeAutospacing="1" w:after="100" w:afterAutospacing="1"/>
      <w:jc w:val="center"/>
    </w:pPr>
    <w:rPr>
      <w:rFonts w:ascii="宋体" w:hAnsi="宋体" w:cs="宋体"/>
      <w:b/>
      <w:bCs/>
      <w:color w:val="000000"/>
      <w:kern w:val="0"/>
      <w:sz w:val="18"/>
      <w:szCs w:val="18"/>
    </w:rPr>
  </w:style>
  <w:style w:type="paragraph" w:customStyle="1" w:styleId="113">
    <w:name w:val="xl488"/>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4">
    <w:name w:val="xl489"/>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5">
    <w:name w:val="xl490"/>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6">
    <w:name w:val="xl491"/>
    <w:basedOn w:val="1"/>
    <w:qFormat/>
    <w:uiPriority w:val="0"/>
    <w:pPr>
      <w:widowControl/>
      <w:shd w:val="clear" w:color="000000" w:fill="FFFFFF"/>
      <w:spacing w:before="100" w:beforeAutospacing="1" w:after="100" w:afterAutospacing="1"/>
      <w:jc w:val="left"/>
    </w:pPr>
    <w:rPr>
      <w:rFonts w:ascii="宋体" w:hAnsi="宋体" w:cs="宋体"/>
      <w:color w:val="000000"/>
      <w:kern w:val="0"/>
      <w:sz w:val="24"/>
    </w:rPr>
  </w:style>
  <w:style w:type="paragraph" w:customStyle="1" w:styleId="117">
    <w:name w:val="xl492"/>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rPr>
  </w:style>
  <w:style w:type="paragraph" w:customStyle="1" w:styleId="118">
    <w:name w:val="xl4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18"/>
      <w:szCs w:val="18"/>
    </w:rPr>
  </w:style>
  <w:style w:type="paragraph" w:customStyle="1" w:styleId="119">
    <w:name w:val="xl49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0">
    <w:name w:val="xl495"/>
    <w:basedOn w:val="1"/>
    <w:qFormat/>
    <w:uiPriority w:val="0"/>
    <w:pPr>
      <w:widowControl/>
      <w:spacing w:before="100" w:beforeAutospacing="1" w:after="100" w:afterAutospacing="1"/>
      <w:jc w:val="left"/>
      <w:textAlignment w:val="bottom"/>
    </w:pPr>
    <w:rPr>
      <w:rFonts w:ascii="宋体" w:hAnsi="宋体" w:cs="宋体"/>
      <w:kern w:val="0"/>
      <w:sz w:val="24"/>
    </w:rPr>
  </w:style>
  <w:style w:type="paragraph" w:customStyle="1" w:styleId="121">
    <w:name w:val="xl4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2">
    <w:name w:val="xl4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123">
    <w:name w:val="xl4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4">
    <w:name w:val="xl4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5">
    <w:name w:val="xl50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6">
    <w:name w:val="xl5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7">
    <w:name w:val="xl5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28">
    <w:name w:val="xl503"/>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29">
    <w:name w:val="xl50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cs="宋体"/>
      <w:kern w:val="0"/>
      <w:sz w:val="18"/>
      <w:szCs w:val="18"/>
    </w:rPr>
  </w:style>
  <w:style w:type="paragraph" w:customStyle="1" w:styleId="130">
    <w:name w:val="xl5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31">
    <w:name w:val="xl5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1146</Words>
  <Characters>1318</Characters>
  <Lines>10</Lines>
  <Paragraphs>3</Paragraphs>
  <TotalTime>0</TotalTime>
  <ScaleCrop>false</ScaleCrop>
  <LinksUpToDate>false</LinksUpToDate>
  <CharactersWithSpaces>1324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2021-06-17T09:16:00Z</dcterms:created>
  <dc:creator>未定义</dc:creator>
  <cp:lastModifiedBy>Administrator</cp:lastModifiedBy>
  <dcterms:modified xsi:type="dcterms:W3CDTF">2023-01-06T00:50:46Z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C018B5EA47AD413C890CC470E0A7D0B6</vt:lpwstr>
  </property>
</Properties>
</file>