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项目编号：HGJY-G2024021</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月份炼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w:t>
      </w:r>
      <w:r>
        <w:rPr>
          <w:rFonts w:hint="eastAsia" w:ascii="仿宋" w:hAnsi="仿宋" w:eastAsia="仿宋"/>
          <w:sz w:val="28"/>
          <w:szCs w:val="28"/>
        </w:rPr>
        <w:t>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/一级冶金石灰（吨袋装）</w:t>
      </w:r>
    </w:p>
    <w:p>
      <w:pPr>
        <w:pStyle w:val="8"/>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3000</w:t>
      </w:r>
      <w:r>
        <w:rPr>
          <w:rFonts w:hint="eastAsia" w:ascii="仿宋" w:hAnsi="仿宋" w:eastAsia="仿宋"/>
          <w:sz w:val="28"/>
          <w:szCs w:val="28"/>
        </w:rPr>
        <w:t>吨</w:t>
      </w:r>
    </w:p>
    <w:p>
      <w:pPr>
        <w:pStyle w:val="8"/>
        <w:adjustRightInd w:val="0"/>
        <w:snapToGrid w:val="0"/>
        <w:spacing w:line="360" w:lineRule="exact"/>
        <w:ind w:left="851" w:firstLine="1400" w:firstLineChars="500"/>
        <w:rPr>
          <w:rFonts w:hint="default" w:ascii="仿宋" w:hAnsi="仿宋" w:eastAsia="仿宋"/>
          <w:sz w:val="28"/>
          <w:szCs w:val="28"/>
          <w:lang w:val="en-US" w:eastAsia="zh-CN"/>
        </w:rPr>
      </w:pPr>
      <w:r>
        <w:rPr>
          <w:rFonts w:hint="eastAsia" w:ascii="仿宋" w:hAnsi="仿宋" w:eastAsia="仿宋"/>
          <w:sz w:val="28"/>
          <w:szCs w:val="28"/>
          <w:lang w:val="en-US" w:eastAsia="zh-CN"/>
        </w:rPr>
        <w:t>一级冶金石灰（吨袋装）1500吨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4</w:t>
      </w:r>
      <w:r>
        <w:rPr>
          <w:rFonts w:hint="eastAsia" w:ascii="仿宋" w:hAnsi="仿宋" w:eastAsia="仿宋"/>
          <w:sz w:val="28"/>
          <w:szCs w:val="28"/>
          <w:u w:val="single"/>
          <w:lang w:val="en-US" w:eastAsia="zh-CN"/>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9:30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5B3897"/>
    <w:rsid w:val="1DD87495"/>
    <w:rsid w:val="20807F33"/>
    <w:rsid w:val="20BB4C3E"/>
    <w:rsid w:val="2215625C"/>
    <w:rsid w:val="23252F0B"/>
    <w:rsid w:val="26221ACC"/>
    <w:rsid w:val="287837E7"/>
    <w:rsid w:val="29EA630A"/>
    <w:rsid w:val="2AE354CB"/>
    <w:rsid w:val="2CB146BF"/>
    <w:rsid w:val="317358C4"/>
    <w:rsid w:val="36417DC9"/>
    <w:rsid w:val="42CC2D2A"/>
    <w:rsid w:val="44EF64AF"/>
    <w:rsid w:val="47875328"/>
    <w:rsid w:val="4A5E3277"/>
    <w:rsid w:val="4D5A1DCD"/>
    <w:rsid w:val="51D93F96"/>
    <w:rsid w:val="53CF0680"/>
    <w:rsid w:val="569D303F"/>
    <w:rsid w:val="5B457AA5"/>
    <w:rsid w:val="5DA31B30"/>
    <w:rsid w:val="625970CB"/>
    <w:rsid w:val="64F23B50"/>
    <w:rsid w:val="666167E7"/>
    <w:rsid w:val="6A917E5B"/>
    <w:rsid w:val="6C0209E4"/>
    <w:rsid w:val="727A136E"/>
    <w:rsid w:val="73A7291D"/>
    <w:rsid w:val="74853402"/>
    <w:rsid w:val="7697097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1157</Words>
  <Characters>1309</Characters>
  <Lines>15</Lines>
  <Paragraphs>4</Paragraphs>
  <TotalTime>7</TotalTime>
  <ScaleCrop>false</ScaleCrop>
  <LinksUpToDate>false</LinksUpToDate>
  <CharactersWithSpaces>2022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2024-02-26T00:39:52Z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5091863F43A94B5D94A5908A23C271DC</vt:lpwstr>
  </property>
</Properties>
</file>